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6" w:rsidRDefault="00572DF6">
      <w:pPr>
        <w:spacing w:after="78" w:line="220" w:lineRule="exact"/>
      </w:pPr>
    </w:p>
    <w:p w:rsidR="00572DF6" w:rsidRDefault="00F90941" w:rsidP="0044228D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44228D" w:rsidRPr="0044228D" w:rsidRDefault="0044228D" w:rsidP="0044228D">
      <w:pPr>
        <w:spacing w:after="0" w:line="230" w:lineRule="auto"/>
        <w:ind w:left="1494"/>
      </w:pPr>
    </w:p>
    <w:p w:rsidR="00572DF6" w:rsidRDefault="00F90941" w:rsidP="0044228D">
      <w:pPr>
        <w:spacing w:after="0" w:line="230" w:lineRule="auto"/>
        <w:ind w:left="2076"/>
        <w:rPr>
          <w:rFonts w:ascii="Times New Roman" w:eastAsia="Times New Roman" w:hAnsi="Times New Roman"/>
          <w:color w:val="000000"/>
          <w:sz w:val="24"/>
        </w:rPr>
      </w:pPr>
      <w:r w:rsidRPr="0044228D"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Башкортостан</w:t>
      </w:r>
    </w:p>
    <w:p w:rsidR="0044228D" w:rsidRPr="0044228D" w:rsidRDefault="0044228D" w:rsidP="0044228D">
      <w:pPr>
        <w:spacing w:after="0" w:line="230" w:lineRule="auto"/>
        <w:ind w:left="2076"/>
      </w:pPr>
    </w:p>
    <w:p w:rsidR="00572DF6" w:rsidRDefault="00F90941" w:rsidP="0044228D">
      <w:pPr>
        <w:spacing w:after="0" w:line="230" w:lineRule="auto"/>
        <w:ind w:left="2022"/>
        <w:rPr>
          <w:rFonts w:ascii="Times New Roman" w:eastAsia="Times New Roman" w:hAnsi="Times New Roman"/>
          <w:color w:val="000000"/>
          <w:sz w:val="24"/>
        </w:rPr>
      </w:pPr>
      <w:r w:rsidRPr="0044228D">
        <w:rPr>
          <w:rFonts w:ascii="Times New Roman" w:eastAsia="Times New Roman" w:hAnsi="Times New Roman"/>
          <w:color w:val="000000"/>
          <w:sz w:val="24"/>
        </w:rPr>
        <w:t>Муниципальное автономное общеобразовательное учреждение</w:t>
      </w:r>
    </w:p>
    <w:p w:rsidR="0044228D" w:rsidRPr="0044228D" w:rsidRDefault="0044228D" w:rsidP="0044228D">
      <w:pPr>
        <w:spacing w:after="0" w:line="230" w:lineRule="auto"/>
        <w:ind w:left="2022"/>
      </w:pPr>
    </w:p>
    <w:p w:rsidR="00572DF6" w:rsidRDefault="00F90941" w:rsidP="0044228D">
      <w:pPr>
        <w:spacing w:after="0" w:line="230" w:lineRule="auto"/>
        <w:ind w:right="3734"/>
        <w:jc w:val="right"/>
        <w:rPr>
          <w:rFonts w:ascii="Times New Roman" w:eastAsia="Times New Roman" w:hAnsi="Times New Roman"/>
          <w:color w:val="000000"/>
          <w:sz w:val="24"/>
        </w:rPr>
      </w:pPr>
      <w:r w:rsidRPr="0044228D">
        <w:rPr>
          <w:rFonts w:ascii="Times New Roman" w:eastAsia="Times New Roman" w:hAnsi="Times New Roman"/>
          <w:color w:val="000000"/>
          <w:sz w:val="24"/>
        </w:rPr>
        <w:t>МАОУ "Гимназия №16"</w:t>
      </w:r>
    </w:p>
    <w:p w:rsidR="0044228D" w:rsidRPr="0044228D" w:rsidRDefault="0044228D" w:rsidP="0044228D">
      <w:pPr>
        <w:spacing w:after="0" w:line="230" w:lineRule="auto"/>
        <w:ind w:right="3734"/>
        <w:jc w:val="right"/>
      </w:pPr>
    </w:p>
    <w:tbl>
      <w:tblPr>
        <w:tblW w:w="0" w:type="auto"/>
        <w:tblLayout w:type="fixed"/>
        <w:tblLook w:val="04A0"/>
      </w:tblPr>
      <w:tblGrid>
        <w:gridCol w:w="3022"/>
        <w:gridCol w:w="3620"/>
        <w:gridCol w:w="3520"/>
      </w:tblGrid>
      <w:tr w:rsidR="00572DF6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72DF6" w:rsidRDefault="00F90941" w:rsidP="0044228D">
            <w:pPr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СОГЛАСОВАНО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УТВЕРЖДЕНО</w:t>
            </w:r>
          </w:p>
        </w:tc>
      </w:tr>
      <w:tr w:rsidR="00572DF6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72DF6" w:rsidRDefault="004C64C0">
            <w:pPr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ШМО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Заместитель директора по УВР 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Директор МАОУ "Гимназия №16"</w:t>
            </w:r>
          </w:p>
        </w:tc>
      </w:tr>
      <w:tr w:rsidR="00572DF6">
        <w:trPr>
          <w:trHeight w:hRule="exact" w:val="4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учителей начальных классов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572DF6" w:rsidRDefault="004C64C0">
            <w:pPr>
              <w:spacing w:before="198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_______________</w:t>
            </w:r>
            <w:r w:rsidR="00F90941">
              <w:rPr>
                <w:rFonts w:ascii="Times New Roman" w:eastAsia="Times New Roman" w:hAnsi="Times New Roman"/>
                <w:color w:val="000000"/>
                <w:sz w:val="20"/>
              </w:rPr>
              <w:t>Гиндулина</w:t>
            </w:r>
            <w:proofErr w:type="spellEnd"/>
            <w:r w:rsidR="00F90941">
              <w:rPr>
                <w:rFonts w:ascii="Times New Roman" w:eastAsia="Times New Roman" w:hAnsi="Times New Roman"/>
                <w:color w:val="000000"/>
                <w:sz w:val="20"/>
              </w:rPr>
              <w:t xml:space="preserve"> Г.Р.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72DF6" w:rsidRDefault="004C64C0">
            <w:pPr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________________</w:t>
            </w:r>
            <w:r w:rsidR="00F90941">
              <w:rPr>
                <w:rFonts w:ascii="Times New Roman" w:eastAsia="Times New Roman" w:hAnsi="Times New Roman"/>
                <w:color w:val="000000"/>
                <w:sz w:val="20"/>
              </w:rPr>
              <w:t>Камалова М.Н.</w:t>
            </w:r>
          </w:p>
        </w:tc>
      </w:tr>
    </w:tbl>
    <w:p w:rsidR="00572DF6" w:rsidRDefault="00572DF6">
      <w:pPr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2642"/>
        <w:gridCol w:w="3160"/>
        <w:gridCol w:w="3280"/>
      </w:tblGrid>
      <w:tr w:rsidR="00572DF6" w:rsidTr="00832959">
        <w:trPr>
          <w:trHeight w:hRule="exact" w:val="610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руководитель ШМО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before="60" w:after="0" w:line="230" w:lineRule="auto"/>
              <w:ind w:right="119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Протокол №</w:t>
            </w:r>
            <w:r w:rsidR="004C64C0">
              <w:rPr>
                <w:rFonts w:ascii="Times New Roman" w:eastAsia="Times New Roman" w:hAnsi="Times New Roman"/>
                <w:color w:val="000000"/>
                <w:sz w:val="20"/>
              </w:rPr>
              <w:t>1 от 31.08.2022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72DF6" w:rsidRDefault="00F90941">
            <w:pPr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Приказ №</w:t>
            </w:r>
            <w:r w:rsidR="004C64C0">
              <w:rPr>
                <w:rFonts w:ascii="Times New Roman" w:eastAsia="Times New Roman" w:hAnsi="Times New Roman"/>
                <w:color w:val="000000"/>
                <w:sz w:val="20"/>
              </w:rPr>
              <w:t>1 от 31.08.2022</w:t>
            </w:r>
          </w:p>
        </w:tc>
      </w:tr>
      <w:tr w:rsidR="00572DF6">
        <w:trPr>
          <w:trHeight w:hRule="exact" w:val="380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572DF6" w:rsidRDefault="004C64C0">
            <w:pPr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____________Фазылова А.И.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572DF6" w:rsidRDefault="00572DF6" w:rsidP="004C64C0">
            <w:pPr>
              <w:spacing w:before="94" w:after="0" w:line="230" w:lineRule="auto"/>
              <w:ind w:right="1548"/>
              <w:jc w:val="center"/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72DF6" w:rsidRDefault="00572DF6" w:rsidP="004C64C0">
            <w:pPr>
              <w:spacing w:before="94" w:after="0" w:line="230" w:lineRule="auto"/>
              <w:ind w:right="1406"/>
            </w:pPr>
          </w:p>
        </w:tc>
      </w:tr>
    </w:tbl>
    <w:p w:rsidR="00572DF6" w:rsidRDefault="00F90941">
      <w:pPr>
        <w:spacing w:before="122" w:after="0" w:line="230" w:lineRule="auto"/>
      </w:pPr>
      <w:r>
        <w:rPr>
          <w:rFonts w:ascii="Times New Roman" w:eastAsia="Times New Roman" w:hAnsi="Times New Roman"/>
          <w:color w:val="000000"/>
          <w:sz w:val="20"/>
        </w:rPr>
        <w:t>Протокол №</w:t>
      </w:r>
      <w:r w:rsidR="004C64C0">
        <w:rPr>
          <w:rFonts w:ascii="Times New Roman" w:eastAsia="Times New Roman" w:hAnsi="Times New Roman"/>
          <w:color w:val="000000"/>
          <w:sz w:val="20"/>
        </w:rPr>
        <w:t>1 от 31.08.2022</w:t>
      </w:r>
    </w:p>
    <w:p w:rsidR="00572DF6" w:rsidRDefault="00572DF6">
      <w:pPr>
        <w:spacing w:before="182" w:after="0" w:line="230" w:lineRule="auto"/>
      </w:pPr>
    </w:p>
    <w:p w:rsidR="00572DF6" w:rsidRDefault="00F90941">
      <w:pPr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72DF6" w:rsidRPr="0044228D" w:rsidRDefault="00572DF6">
      <w:pPr>
        <w:spacing w:before="70" w:after="0" w:line="230" w:lineRule="auto"/>
        <w:ind w:right="4478"/>
        <w:jc w:val="right"/>
      </w:pPr>
    </w:p>
    <w:p w:rsidR="00572DF6" w:rsidRPr="0044228D" w:rsidRDefault="00F90941">
      <w:pPr>
        <w:spacing w:before="166" w:after="0" w:line="230" w:lineRule="auto"/>
        <w:ind w:right="4018"/>
        <w:jc w:val="right"/>
      </w:pPr>
      <w:r w:rsidRPr="0044228D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572DF6" w:rsidRPr="0044228D" w:rsidRDefault="00F90941">
      <w:pPr>
        <w:spacing w:before="70" w:after="0" w:line="230" w:lineRule="auto"/>
        <w:ind w:right="4176"/>
        <w:jc w:val="right"/>
      </w:pPr>
      <w:r w:rsidRPr="0044228D"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572DF6" w:rsidRPr="0044228D" w:rsidRDefault="00F90941">
      <w:pPr>
        <w:spacing w:before="670" w:after="0" w:line="230" w:lineRule="auto"/>
        <w:ind w:right="2678"/>
        <w:jc w:val="right"/>
      </w:pPr>
      <w:r w:rsidRPr="0044228D"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572DF6" w:rsidRDefault="00F90941">
      <w:pPr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  <w:r w:rsidRPr="0044228D"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44228D" w:rsidRDefault="0044228D">
      <w:pPr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4228D" w:rsidRDefault="0044228D">
      <w:pPr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4228D" w:rsidRDefault="0044228D">
      <w:pPr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4228D" w:rsidRPr="0044228D" w:rsidRDefault="0044228D">
      <w:pPr>
        <w:spacing w:before="72" w:after="0" w:line="230" w:lineRule="auto"/>
        <w:ind w:right="3616"/>
        <w:jc w:val="right"/>
      </w:pPr>
    </w:p>
    <w:p w:rsidR="00572DF6" w:rsidRPr="0044228D" w:rsidRDefault="00F90941">
      <w:pPr>
        <w:spacing w:after="0" w:line="230" w:lineRule="auto"/>
        <w:ind w:right="20"/>
        <w:jc w:val="right"/>
      </w:pPr>
      <w:r w:rsidRPr="0044228D">
        <w:rPr>
          <w:rFonts w:ascii="Times New Roman" w:eastAsia="Times New Roman" w:hAnsi="Times New Roman"/>
          <w:color w:val="000000"/>
          <w:sz w:val="24"/>
        </w:rPr>
        <w:t>Состав</w:t>
      </w:r>
      <w:r w:rsidR="004C64C0">
        <w:rPr>
          <w:rFonts w:ascii="Times New Roman" w:eastAsia="Times New Roman" w:hAnsi="Times New Roman"/>
          <w:color w:val="000000"/>
          <w:sz w:val="24"/>
        </w:rPr>
        <w:t xml:space="preserve">итель: Юсупова Альбина  </w:t>
      </w:r>
      <w:proofErr w:type="spellStart"/>
      <w:r w:rsidR="004C64C0">
        <w:rPr>
          <w:rFonts w:ascii="Times New Roman" w:eastAsia="Times New Roman" w:hAnsi="Times New Roman"/>
          <w:color w:val="000000"/>
          <w:sz w:val="24"/>
        </w:rPr>
        <w:t>Айр</w:t>
      </w:r>
      <w:r w:rsidRPr="0044228D">
        <w:rPr>
          <w:rFonts w:ascii="Times New Roman" w:eastAsia="Times New Roman" w:hAnsi="Times New Roman"/>
          <w:color w:val="000000"/>
          <w:sz w:val="24"/>
        </w:rPr>
        <w:t>атовна</w:t>
      </w:r>
      <w:proofErr w:type="spellEnd"/>
    </w:p>
    <w:p w:rsidR="00572DF6" w:rsidRPr="0044228D" w:rsidRDefault="00F90941">
      <w:pPr>
        <w:spacing w:after="0" w:line="230" w:lineRule="auto"/>
        <w:ind w:right="26"/>
        <w:jc w:val="right"/>
      </w:pPr>
      <w:r w:rsidRPr="0044228D"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572DF6" w:rsidRDefault="00572DF6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4228D" w:rsidP="0044228D">
      <w:pPr>
        <w:spacing w:after="0"/>
      </w:pPr>
    </w:p>
    <w:p w:rsidR="0044228D" w:rsidRDefault="004C64C0" w:rsidP="004C64C0">
      <w:pPr>
        <w:spacing w:after="0"/>
        <w:jc w:val="center"/>
      </w:pPr>
      <w:r>
        <w:t>Уфа 2022</w:t>
      </w:r>
    </w:p>
    <w:p w:rsidR="0044228D" w:rsidRPr="0044228D" w:rsidRDefault="0044228D" w:rsidP="004C64C0">
      <w:pPr>
        <w:spacing w:after="0"/>
        <w:sectPr w:rsidR="0044228D" w:rsidRPr="0044228D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572DF6" w:rsidRPr="0044228D" w:rsidRDefault="00572DF6">
      <w:pPr>
        <w:spacing w:after="216" w:line="220" w:lineRule="exact"/>
      </w:pPr>
    </w:p>
    <w:p w:rsidR="00572DF6" w:rsidRPr="0044228D" w:rsidRDefault="00F90941">
      <w:pPr>
        <w:spacing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72DF6" w:rsidRPr="0044228D" w:rsidRDefault="00F90941">
      <w:pPr>
        <w:spacing w:before="346" w:after="0" w:line="278" w:lineRule="auto"/>
        <w:ind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началь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обра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зовательного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приори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r w:rsidRPr="0044228D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теты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, сформулированные в Примерной программе воспитания.</w:t>
      </w:r>
    </w:p>
    <w:p w:rsidR="00572DF6" w:rsidRPr="0044228D" w:rsidRDefault="00F90941">
      <w:pPr>
        <w:spacing w:before="190" w:after="0" w:line="230" w:lineRule="auto"/>
        <w:ind w:left="180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572DF6" w:rsidRPr="0044228D" w:rsidRDefault="00F90941">
      <w:pPr>
        <w:spacing w:before="192" w:after="0" w:line="290" w:lineRule="auto"/>
        <w:ind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Русский язык является основой всего процесса обучения в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на​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чальной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значительным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потенциа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​лом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развитии функциональной грамотности младших школь​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ников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, особенно таких её компонентов, как языковая, комму​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никативная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читательская, общекультурная и социальная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гра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мотность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различ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сферах и ситуациях общения способствуют успешной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соци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ализации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фор​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мировании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турных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адек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​ватного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социокультурных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и духовно​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нрав​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ственных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ценностей, принятых в обществе правил и норм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пове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дения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личност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результатов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—д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лительный процесс, разворачивающийся на протяжении изучения содержания предмета.</w:t>
      </w:r>
    </w:p>
    <w:p w:rsidR="00572DF6" w:rsidRPr="0044228D" w:rsidRDefault="00F90941">
      <w:pPr>
        <w:spacing w:before="70" w:after="0" w:line="286" w:lineRule="auto"/>
        <w:ind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Центральной идеей конструирования содержания и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планиру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емых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совер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шенствованию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речи младших школьников. Языковой материал призван сформировать первоначальные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представления о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струк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​туре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школь​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ников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использо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вания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общения. Ряд задач по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совершенствованию речевой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дея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тельности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решаются совместно с учебным предметом «Литера​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турное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чтение».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«Русского язы​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ка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», в 3 классе — 170 ч.</w:t>
      </w:r>
    </w:p>
    <w:p w:rsidR="00572DF6" w:rsidRPr="0044228D" w:rsidRDefault="00F90941">
      <w:pPr>
        <w:spacing w:before="190" w:after="0" w:line="230" w:lineRule="auto"/>
        <w:ind w:left="180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"РУССКИЙ ЯЗЫК"</w:t>
      </w:r>
    </w:p>
    <w:p w:rsidR="00572DF6" w:rsidRPr="0044228D" w:rsidRDefault="00572DF6">
      <w:pPr>
        <w:sectPr w:rsidR="00572DF6" w:rsidRPr="0044228D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spacing w:after="0"/>
        <w:ind w:right="144"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дей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ствий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572DF6" w:rsidRPr="0044228D" w:rsidRDefault="00F90941">
      <w:pPr>
        <w:spacing w:before="178" w:after="0" w:line="281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44228D">
        <w:rPr>
          <w:rFonts w:ascii="DejaVu Serif" w:eastAsia="DejaVu Serif" w:hAnsi="DejaVu Serif"/>
          <w:color w:val="000000"/>
          <w:sz w:val="24"/>
        </w:rPr>
        <w:t>‐</w:t>
      </w:r>
      <w:r w:rsidRPr="0044228D">
        <w:rPr>
          <w:rFonts w:ascii="Times New Roman" w:eastAsia="Times New Roman" w:hAnsi="Times New Roman"/>
          <w:color w:val="000000"/>
          <w:sz w:val="24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ка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как государственного языка Российской Федерации; пони​</w:t>
      </w:r>
      <w:r w:rsidRPr="0044228D">
        <w:rPr>
          <w:rFonts w:ascii="DejaVu Serif" w:eastAsia="DejaVu Serif" w:hAnsi="DejaVu Serif"/>
          <w:color w:val="000000"/>
          <w:sz w:val="24"/>
        </w:rPr>
        <w:t>‐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мание роли русского языка как языка межнационального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об​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щения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:rsidR="00572DF6" w:rsidRPr="0044228D" w:rsidRDefault="00F90941">
      <w:pPr>
        <w:spacing w:before="192" w:after="0" w:line="271" w:lineRule="auto"/>
        <w:ind w:left="420" w:right="1152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видами речевой деятельности на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ос​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нове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аудированием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говорением,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чте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нием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, письмом;</w:t>
      </w:r>
    </w:p>
    <w:p w:rsidR="00572DF6" w:rsidRPr="0044228D" w:rsidRDefault="00F90941">
      <w:pPr>
        <w:spacing w:before="190" w:after="0" w:line="281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фонетике, графике, лексике, морфе​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мике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использова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турного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572DF6" w:rsidRPr="0044228D" w:rsidRDefault="00F90941">
      <w:pPr>
        <w:spacing w:before="190" w:after="0" w:line="262" w:lineRule="auto"/>
        <w:ind w:left="420" w:right="1008"/>
      </w:pPr>
      <w:r w:rsidRPr="0044228D">
        <w:rPr>
          <w:rFonts w:ascii="Times New Roman" w:eastAsia="Times New Roman" w:hAnsi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72DF6" w:rsidRPr="0044228D" w:rsidRDefault="00572DF6">
      <w:pPr>
        <w:sectPr w:rsidR="00572DF6" w:rsidRPr="0044228D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spacing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572DF6" w:rsidRPr="0044228D" w:rsidRDefault="00F90941">
      <w:pPr>
        <w:tabs>
          <w:tab w:val="left" w:pos="180"/>
        </w:tabs>
        <w:spacing w:before="346" w:after="0" w:line="271" w:lineRule="auto"/>
        <w:ind w:right="1008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Сведения о русском языке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572DF6" w:rsidRPr="0044228D" w:rsidRDefault="00F90941">
      <w:pPr>
        <w:tabs>
          <w:tab w:val="left" w:pos="180"/>
        </w:tabs>
        <w:spacing w:before="190" w:after="0" w:line="283" w:lineRule="auto"/>
        <w:ind w:right="144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Фонетика и графика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Звуки русского языка: гласный/согласный, гласный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удар​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/безударный, согласный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твёрдый/мягкий, парный/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непар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ный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согласный глухой/звонкий, парный/непарный; функции разделительных мягкого и твёрдого знаков, условия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использо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вания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на письме разделительных мягкого и твёрдого знаков (повторение изученного).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 xml:space="preserve">Соотношение звукового и буквенного состава в словах с раз​делительными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и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 w:rsidRPr="0044228D">
        <w:rPr>
          <w:rFonts w:ascii="Times New Roman" w:eastAsia="Times New Roman" w:hAnsi="Times New Roman"/>
          <w:color w:val="000000"/>
          <w:sz w:val="24"/>
        </w:rPr>
        <w:t>, в словах с непроизносимыми согласными.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Использование алфавита при работе со словарями,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справоч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никами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, каталогами.</w:t>
      </w:r>
    </w:p>
    <w:p w:rsidR="00572DF6" w:rsidRPr="0044228D" w:rsidRDefault="00F90941">
      <w:pPr>
        <w:tabs>
          <w:tab w:val="left" w:pos="180"/>
        </w:tabs>
        <w:spacing w:before="190" w:after="0"/>
        <w:ind w:right="576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Орфоэпия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отрабатывае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мом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учебнике). Использование орфоэпического словаря для решения практических задач.</w:t>
      </w:r>
    </w:p>
    <w:p w:rsidR="00572DF6" w:rsidRPr="0044228D" w:rsidRDefault="00F90941">
      <w:pPr>
        <w:tabs>
          <w:tab w:val="left" w:pos="180"/>
        </w:tabs>
        <w:spacing w:before="190" w:after="0" w:line="271" w:lineRule="auto"/>
        <w:ind w:right="432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Лексика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Повторение: лексическое значение слова. Прямое и переносное значение слова (ознакомление).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Уста​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ревшие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слова (ознакомление).</w:t>
      </w:r>
    </w:p>
    <w:p w:rsidR="00572DF6" w:rsidRPr="0044228D" w:rsidRDefault="00F90941">
      <w:pPr>
        <w:tabs>
          <w:tab w:val="left" w:pos="180"/>
        </w:tabs>
        <w:spacing w:before="190" w:after="0" w:line="281" w:lineRule="auto"/>
        <w:ind w:right="144"/>
      </w:pPr>
      <w:r w:rsidRPr="0044228D">
        <w:tab/>
      </w:r>
      <w:proofErr w:type="gramStart"/>
      <w:r w:rsidRPr="0044228D">
        <w:rPr>
          <w:rFonts w:ascii="Times New Roman" w:eastAsia="Times New Roman" w:hAnsi="Times New Roman"/>
          <w:b/>
          <w:color w:val="000000"/>
          <w:sz w:val="24"/>
        </w:rPr>
        <w:t>Состав слова (</w:t>
      </w:r>
      <w:proofErr w:type="spellStart"/>
      <w:r w:rsidRPr="0044228D">
        <w:rPr>
          <w:rFonts w:ascii="Times New Roman" w:eastAsia="Times New Roman" w:hAnsi="Times New Roman"/>
          <w:b/>
          <w:color w:val="000000"/>
          <w:sz w:val="24"/>
        </w:rPr>
        <w:t>морфемика</w:t>
      </w:r>
      <w:proofErr w:type="spellEnd"/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)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572DF6" w:rsidRPr="0044228D" w:rsidRDefault="00F90941">
      <w:pPr>
        <w:tabs>
          <w:tab w:val="left" w:pos="180"/>
        </w:tabs>
        <w:spacing w:before="190" w:after="0" w:line="283" w:lineRule="auto"/>
        <w:ind w:right="288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Морфология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Части речи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Имя существительное: общее значение, вопросы,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употребле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существительное.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Измене​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существи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​тельные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одушевлённые и неодушевлённые.</w:t>
      </w:r>
    </w:p>
    <w:p w:rsidR="00572DF6" w:rsidRPr="0044228D" w:rsidRDefault="00F90941">
      <w:pPr>
        <w:tabs>
          <w:tab w:val="left" w:pos="180"/>
        </w:tabs>
        <w:spacing w:before="70" w:after="0" w:line="281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Имя прилагательное: общее значение, вопросы,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употребле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proofErr w:type="gramEnd"/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й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ов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-ин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). Склонение имён прилагательных. 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72DF6" w:rsidRPr="0044228D" w:rsidRDefault="00F90941">
      <w:pPr>
        <w:spacing w:before="70" w:after="0" w:line="271" w:lineRule="auto"/>
        <w:ind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Частица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не</w:t>
      </w:r>
      <w:r w:rsidRPr="0044228D">
        <w:rPr>
          <w:rFonts w:ascii="Times New Roman" w:eastAsia="Times New Roman" w:hAnsi="Times New Roman"/>
          <w:color w:val="000000"/>
          <w:sz w:val="24"/>
        </w:rPr>
        <w:t>, её значение.</w:t>
      </w:r>
    </w:p>
    <w:p w:rsidR="00572DF6" w:rsidRPr="0044228D" w:rsidRDefault="00F90941">
      <w:pPr>
        <w:tabs>
          <w:tab w:val="left" w:pos="180"/>
        </w:tabs>
        <w:spacing w:before="190" w:after="0" w:line="271" w:lineRule="auto"/>
        <w:ind w:right="288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Синтаксис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Предложение. Установление при помощи смысловых (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син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таксических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Вто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ростепенные</w:t>
      </w:r>
      <w:proofErr w:type="spellEnd"/>
      <w:proofErr w:type="gramEnd"/>
    </w:p>
    <w:p w:rsidR="00572DF6" w:rsidRPr="0044228D" w:rsidRDefault="00572DF6">
      <w:pPr>
        <w:sectPr w:rsidR="00572DF6" w:rsidRPr="0044228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Pr="0044228D" w:rsidRDefault="00572DF6">
      <w:pPr>
        <w:spacing w:after="66" w:line="220" w:lineRule="exact"/>
      </w:pPr>
    </w:p>
    <w:p w:rsidR="00572DF6" w:rsidRPr="0044228D" w:rsidRDefault="00F90941">
      <w:pPr>
        <w:spacing w:after="0" w:line="262" w:lineRule="auto"/>
        <w:ind w:right="144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и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а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 xml:space="preserve">но </w:t>
      </w:r>
      <w:r w:rsidRPr="0044228D">
        <w:rPr>
          <w:rFonts w:ascii="Times New Roman" w:eastAsia="Times New Roman" w:hAnsi="Times New Roman"/>
          <w:color w:val="000000"/>
          <w:sz w:val="24"/>
        </w:rPr>
        <w:t>и без союзов.</w:t>
      </w:r>
    </w:p>
    <w:p w:rsidR="00572DF6" w:rsidRPr="0044228D" w:rsidRDefault="00F90941">
      <w:pPr>
        <w:tabs>
          <w:tab w:val="left" w:pos="180"/>
        </w:tabs>
        <w:spacing w:before="190" w:after="0" w:line="281" w:lineRule="auto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Орфография и пунктуация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орфо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>Использование орфографического словаря для определения (уточнения) написания слова.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>Правила правописания и их применение:</w:t>
      </w:r>
    </w:p>
    <w:p w:rsidR="00572DF6" w:rsidRPr="0044228D" w:rsidRDefault="00F90941">
      <w:pPr>
        <w:spacing w:before="18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>—   разделительный твёрдый знак;</w:t>
      </w:r>
    </w:p>
    <w:p w:rsidR="00572DF6" w:rsidRPr="0044228D" w:rsidRDefault="00F90941">
      <w:pPr>
        <w:spacing w:before="192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непроизносимые согласные в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корне слова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мягкий знак после шипящих на конце имён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существитель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безударные гласные в падежных окончаниях имён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существи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​тельных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(на уровне наблюдения);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безударные гласные в падежных окончаниях имён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прилага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​тельных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(на уровне наблюдения);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>—  раздельное написание предлогов с личными местоимениями;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непроверяемые гласные и согласные (перечень слов в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орфо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​графическом словаре учебника);</w:t>
      </w:r>
    </w:p>
    <w:p w:rsidR="00572DF6" w:rsidRPr="0044228D" w:rsidRDefault="00F90941">
      <w:pPr>
        <w:spacing w:before="190" w:after="0" w:line="230" w:lineRule="auto"/>
        <w:ind w:left="42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—    раздельное написание частицы не с глаголами. </w:t>
      </w:r>
    </w:p>
    <w:p w:rsidR="00572DF6" w:rsidRPr="0044228D" w:rsidRDefault="00F90941">
      <w:pPr>
        <w:tabs>
          <w:tab w:val="left" w:pos="180"/>
        </w:tabs>
        <w:spacing w:before="178" w:after="0" w:line="283" w:lineRule="auto"/>
      </w:pP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Развитие речи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диа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​логе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 дискуссии; договариваться и приходить к общему решению в совместной деятельности; контролировать (устно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коор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динировать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) действия при проведении парной и групповой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​боты.</w:t>
      </w:r>
    </w:p>
    <w:p w:rsidR="00572DF6" w:rsidRPr="0044228D" w:rsidRDefault="00F90941">
      <w:pPr>
        <w:spacing w:before="70" w:after="0" w:line="230" w:lineRule="auto"/>
        <w:jc w:val="center"/>
      </w:pPr>
      <w:r w:rsidRPr="0044228D">
        <w:rPr>
          <w:rFonts w:ascii="Times New Roman" w:eastAsia="Times New Roman" w:hAnsi="Times New Roman"/>
          <w:color w:val="000000"/>
          <w:sz w:val="24"/>
        </w:rPr>
        <w:t>Особенности речевого этикета в условиях общения с людьми, плохо владеющими русским языком.</w:t>
      </w:r>
    </w:p>
    <w:p w:rsidR="00572DF6" w:rsidRPr="0044228D" w:rsidRDefault="00F90941">
      <w:pPr>
        <w:spacing w:before="70" w:after="0" w:line="271" w:lineRule="auto"/>
        <w:ind w:firstLine="180"/>
      </w:pPr>
      <w:r w:rsidRPr="0044228D">
        <w:rPr>
          <w:rFonts w:ascii="Times New Roman" w:eastAsia="Times New Roman" w:hAnsi="Times New Roman"/>
          <w:color w:val="000000"/>
          <w:sz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72DF6" w:rsidRPr="0044228D" w:rsidRDefault="00F90941">
      <w:pPr>
        <w:tabs>
          <w:tab w:val="left" w:pos="180"/>
        </w:tabs>
        <w:spacing w:before="72" w:after="0" w:line="262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и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а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 xml:space="preserve">но.  </w:t>
      </w:r>
      <w:r w:rsidRPr="0044228D">
        <w:rPr>
          <w:rFonts w:ascii="Times New Roman" w:eastAsia="Times New Roman" w:hAnsi="Times New Roman"/>
          <w:color w:val="000000"/>
          <w:sz w:val="24"/>
        </w:rPr>
        <w:t>Ключевые слова в тексте.</w:t>
      </w:r>
    </w:p>
    <w:p w:rsidR="00572DF6" w:rsidRPr="0044228D" w:rsidRDefault="00F90941">
      <w:pPr>
        <w:tabs>
          <w:tab w:val="left" w:pos="180"/>
        </w:tabs>
        <w:spacing w:before="70" w:after="0" w:line="262" w:lineRule="auto"/>
        <w:ind w:right="720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>Жанр письма, объявления.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 xml:space="preserve">Изложение текста по коллективно или самостоятельно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со​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ставленному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плану.</w:t>
      </w:r>
    </w:p>
    <w:p w:rsidR="00572DF6" w:rsidRPr="0044228D" w:rsidRDefault="00F90941">
      <w:pPr>
        <w:spacing w:before="70" w:after="0" w:line="230" w:lineRule="auto"/>
        <w:ind w:left="180"/>
      </w:pPr>
      <w:r w:rsidRPr="0044228D">
        <w:rPr>
          <w:rFonts w:ascii="Times New Roman" w:eastAsia="Times New Roman" w:hAnsi="Times New Roman"/>
          <w:color w:val="000000"/>
          <w:sz w:val="24"/>
        </w:rPr>
        <w:t>Изучающее, ознакомительное чтение.</w:t>
      </w:r>
    </w:p>
    <w:p w:rsidR="00572DF6" w:rsidRPr="0044228D" w:rsidRDefault="00572DF6">
      <w:pPr>
        <w:sectPr w:rsidR="00572DF6" w:rsidRPr="0044228D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spacing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72DF6" w:rsidRPr="0044228D" w:rsidRDefault="00F90941">
      <w:pPr>
        <w:tabs>
          <w:tab w:val="left" w:pos="180"/>
        </w:tabs>
        <w:spacing w:before="346" w:after="0" w:line="262" w:lineRule="auto"/>
        <w:ind w:right="864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Изучение русского языка в 3 классе направлено на достижение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личностных,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572DF6" w:rsidRPr="0044228D" w:rsidRDefault="00F90941">
      <w:pPr>
        <w:spacing w:before="382"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72DF6" w:rsidRPr="0044228D" w:rsidRDefault="00F90941">
      <w:pPr>
        <w:tabs>
          <w:tab w:val="left" w:pos="180"/>
        </w:tabs>
        <w:spacing w:before="166" w:after="0" w:line="290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осознание своей этнокультурной и российской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граждан​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ской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межнацио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нального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общения народов России;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сопричастность к прошлому, настоящему и будущему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сво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первоначальные представления о человеке как члене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об​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щества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прави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лах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проявление сопереживания, уважения и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 xml:space="preserve">доброжелатель​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ности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, в том числе с использованием адекватных языковых средств для выражения своего состояния и чувств;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стремление к самовыражению в разных видах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художе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ственной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деятельности, в том числе в искусстве слова;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осозна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важности русского языка как средства общения и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самовы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ражения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бережное отношение к физическому и психическому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здо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ровью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пра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​вил общения;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трудо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​вой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деятельности, интерес к различным профессиям,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возника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ющий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 обсуждении примеров из художественных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произве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дений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572DF6" w:rsidRPr="0044228D" w:rsidRDefault="00572DF6">
      <w:pPr>
        <w:sectPr w:rsidR="00572DF6" w:rsidRPr="0044228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tabs>
          <w:tab w:val="left" w:pos="180"/>
        </w:tabs>
        <w:spacing w:after="0" w:line="286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неприятие действий, приносящих ей вред;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актив​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ность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самостоятельность в его познании.</w:t>
      </w:r>
    </w:p>
    <w:p w:rsidR="00572DF6" w:rsidRPr="0044228D" w:rsidRDefault="00F90941">
      <w:pPr>
        <w:spacing w:before="262"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72DF6" w:rsidRPr="0044228D" w:rsidRDefault="00F90941">
      <w:pPr>
        <w:tabs>
          <w:tab w:val="left" w:pos="180"/>
        </w:tabs>
        <w:spacing w:before="168" w:after="0" w:line="262" w:lineRule="auto"/>
        <w:ind w:right="864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</w:t>
      </w:r>
      <w:r w:rsidRPr="0044228D"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572DF6" w:rsidRPr="0044228D" w:rsidRDefault="00F90941">
      <w:pPr>
        <w:tabs>
          <w:tab w:val="left" w:pos="180"/>
        </w:tabs>
        <w:spacing w:before="70" w:after="0" w:line="288" w:lineRule="auto"/>
      </w:pPr>
      <w:r w:rsidRPr="0044228D">
        <w:tab/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частеречная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принадлежность,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грамматиче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ский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признак, лексическое значение и др.); устанавливать аналогии языковых единиц;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объединять объекты (языковые единицы) по определённо​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му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признаку;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находить в языковом материале закономерности и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проти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воречия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языко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выми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единицами, самостоятельно выделять учебные операции при анализе языковых единиц;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мулировать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запрос на дополнительную информацию;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572DF6" w:rsidRPr="0044228D" w:rsidRDefault="00F90941">
      <w:pPr>
        <w:tabs>
          <w:tab w:val="left" w:pos="180"/>
        </w:tabs>
        <w:spacing w:before="70" w:after="0" w:line="288" w:lineRule="auto"/>
      </w:pPr>
      <w:r w:rsidRPr="0044228D">
        <w:tab/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 помощью учителя формулировать цель, планировать из​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менения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языкового объекта, речевой ситуации;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проводить по предложенному плану несложное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лингви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стическое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мини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​-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исследование,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выполнять по предложенному плану проектное задание;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572DF6" w:rsidRPr="0044228D" w:rsidRDefault="00F90941">
      <w:pPr>
        <w:tabs>
          <w:tab w:val="left" w:pos="180"/>
        </w:tabs>
        <w:spacing w:before="70" w:after="0" w:line="286" w:lineRule="auto"/>
        <w:ind w:right="288"/>
      </w:pPr>
      <w:r w:rsidRPr="0044228D">
        <w:tab/>
      </w:r>
      <w:r w:rsidRPr="0044228D">
        <w:rPr>
          <w:rFonts w:ascii="Times New Roman" w:eastAsia="Times New Roman" w:hAnsi="Times New Roman"/>
          <w:i/>
          <w:color w:val="000000"/>
          <w:sz w:val="24"/>
        </w:rPr>
        <w:t>Работа с информацией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рях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, справочниках;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соблюдать с помощью взрослых (педагогических работни​ков, родителей, законных</w:t>
      </w:r>
      <w:proofErr w:type="gramEnd"/>
    </w:p>
    <w:p w:rsidR="00572DF6" w:rsidRPr="0044228D" w:rsidRDefault="00572DF6">
      <w:pPr>
        <w:sectPr w:rsidR="00572DF6" w:rsidRPr="0044228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72DF6" w:rsidRPr="0044228D" w:rsidRDefault="00572DF6">
      <w:pPr>
        <w:spacing w:after="66" w:line="220" w:lineRule="exact"/>
      </w:pPr>
    </w:p>
    <w:p w:rsidR="00572DF6" w:rsidRPr="0044228D" w:rsidRDefault="00F90941">
      <w:pPr>
        <w:tabs>
          <w:tab w:val="left" w:pos="180"/>
        </w:tabs>
        <w:spacing w:after="0" w:line="283" w:lineRule="auto"/>
        <w:ind w:right="720"/>
      </w:pPr>
      <w:r w:rsidRPr="0044228D">
        <w:rPr>
          <w:rFonts w:ascii="Times New Roman" w:eastAsia="Times New Roman" w:hAnsi="Times New Roman"/>
          <w:color w:val="000000"/>
          <w:sz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анализировать и создавать текстовую, видео​,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графиче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​скую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, звуковую информацию в соответствии с учебной зада​чей;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понимать лингвистическую информацию, зафиксирован​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ную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572DF6" w:rsidRPr="0044228D" w:rsidRDefault="00F90941">
      <w:pPr>
        <w:tabs>
          <w:tab w:val="left" w:pos="180"/>
        </w:tabs>
        <w:spacing w:before="190" w:after="0" w:line="288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руются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универсальные учебные действия 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Общение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воспринимать и формулировать суждения, выражать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эмо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ции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в соответствии с целями и условиями общения в знакомой среде;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проявлять уважительное отношение к собеседнику, со​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блюдать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правила ведения диалоги и дискуссии;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признавать возможность существования разных точек зрения;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корректно и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аргументированно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высказывать своё  мне​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строить речевое высказывание в соответствии с постав​ленной задачей;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готовить небольшие публичные выступления о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результа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тах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парной и групповой работы, о результатах наблюдения, выполненного мини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​-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исследования, проектного задания;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572DF6" w:rsidRPr="0044228D" w:rsidRDefault="00F90941">
      <w:pPr>
        <w:tabs>
          <w:tab w:val="left" w:pos="180"/>
        </w:tabs>
        <w:spacing w:before="190" w:after="0" w:line="262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руются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регулятивные </w:t>
      </w:r>
      <w:r w:rsidRPr="0044228D"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572DF6" w:rsidRPr="0044228D" w:rsidRDefault="00F90941">
      <w:pPr>
        <w:spacing w:before="70" w:after="0" w:line="271" w:lineRule="auto"/>
        <w:ind w:left="180" w:right="1728"/>
      </w:pPr>
      <w:r w:rsidRPr="0044228D"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планировать действия по решению учебной задачи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для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по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​лучения результата;—    выстраивать последовательность выбранных действий.</w:t>
      </w:r>
    </w:p>
    <w:p w:rsidR="00572DF6" w:rsidRPr="0044228D" w:rsidRDefault="00F90941">
      <w:pPr>
        <w:tabs>
          <w:tab w:val="left" w:pos="180"/>
        </w:tabs>
        <w:spacing w:before="70" w:after="0" w:line="286" w:lineRule="auto"/>
        <w:ind w:right="144"/>
      </w:pPr>
      <w:r w:rsidRPr="0044228D">
        <w:tab/>
      </w:r>
      <w:r w:rsidRPr="0044228D"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 w:rsidRPr="0044228D">
        <w:rPr>
          <w:rFonts w:ascii="Times New Roman" w:eastAsia="Times New Roman" w:hAnsi="Times New Roman"/>
          <w:color w:val="000000"/>
          <w:sz w:val="24"/>
        </w:rPr>
        <w:t>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устанавливать причины успеха/неудач учебной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деятель​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ности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характеристике, использованию языковых единиц;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орфографическую и пунктуационную ошибку;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сравнивать результаты своей деятельности и деятельно​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сти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одноклассников, объективно оценивать их по предложен​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ным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критериям.</w:t>
      </w:r>
    </w:p>
    <w:p w:rsidR="00572DF6" w:rsidRPr="0044228D" w:rsidRDefault="00F90941">
      <w:pPr>
        <w:spacing w:before="262"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572DF6" w:rsidRPr="0044228D" w:rsidRDefault="00F90941">
      <w:pPr>
        <w:tabs>
          <w:tab w:val="left" w:pos="180"/>
        </w:tabs>
        <w:spacing w:before="118" w:after="0" w:line="286" w:lineRule="auto"/>
        <w:ind w:right="288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формулировать краткосрочные и долгосрочные цели (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ин​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дивидуальные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телем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формата планирования, распределения промежуточных шагов и сроков;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ответственно выполнять свою часть работы;</w:t>
      </w:r>
    </w:p>
    <w:p w:rsidR="00572DF6" w:rsidRPr="0044228D" w:rsidRDefault="00572DF6">
      <w:pPr>
        <w:sectPr w:rsidR="00572DF6" w:rsidRPr="0044228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spacing w:after="0" w:line="262" w:lineRule="auto"/>
        <w:ind w:left="180" w:right="1584"/>
      </w:pPr>
      <w:r w:rsidRPr="0044228D">
        <w:rPr>
          <w:rFonts w:ascii="Times New Roman" w:eastAsia="Times New Roman" w:hAnsi="Times New Roman"/>
          <w:color w:val="000000"/>
          <w:sz w:val="24"/>
        </w:rPr>
        <w:t>—    оценивать свой вклад в общий результат;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572DF6" w:rsidRPr="0044228D" w:rsidRDefault="00F90941">
      <w:pPr>
        <w:spacing w:before="262" w:after="0" w:line="230" w:lineRule="auto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72DF6" w:rsidRPr="0044228D" w:rsidRDefault="00F90941">
      <w:pPr>
        <w:tabs>
          <w:tab w:val="left" w:pos="180"/>
        </w:tabs>
        <w:spacing w:before="166" w:after="0" w:line="290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третьем классе </w:t>
      </w:r>
      <w:r w:rsidRPr="0044228D"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объяснять значение русского языка как государственного языка Российской Федерации;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характеризовать, сравнивать, классифицировать звуки вне слова и в слове по заданным параметрам;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производить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звуко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​буквенный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анализ слова (в словах с ор​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фограммами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; без транскрибирования);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определять функцию разделительных мягкого и твёрдого знаков в словах;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 xml:space="preserve">устанавливать соотношение звукового и буквенного состава, в том числе с учётом функций букв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ю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я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в словах с разделительными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 w:rsidRPr="0044228D">
        <w:rPr>
          <w:rFonts w:ascii="Times New Roman" w:eastAsia="Times New Roman" w:hAnsi="Times New Roman"/>
          <w:color w:val="000000"/>
          <w:sz w:val="24"/>
        </w:rPr>
        <w:t>, в словах с непроизносимыми согласными;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proofErr w:type="gramEnd"/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находить в словах с однозначно выделяемыми морфемами окончание, корень, приставку, суффикс;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распознавать слова, употреблённые в прямом и переносном значении (простые случаи);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определять значение слова в тексте;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распознавать имена существительные; определять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грам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матические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признаки имён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существительных: род, число, па​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деж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; склонять в единственном числе имена существительные с ударными окончаниями;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распознавать имена прилагательные; определять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грамма​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тические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признаки имён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слу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​чаи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), в прошедшем времени — по родам;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различать предлоги и приставки;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определять вид предложения по цели высказывания и по эмоциональной окраске;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находить главные и второстепенные (без деления на виды) члены предложения;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распознавать распространённые и нераспространённые предложения; находить место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орфограммы в слове и между словами на изученные правила; применять изученные правила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правопи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r w:rsidRPr="0044228D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сания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>, в том числе непроверяемые гласные и согласные (пере​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чень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существи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​тельных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 xml:space="preserve">не </w:t>
      </w:r>
      <w:r w:rsidRPr="0044228D">
        <w:rPr>
          <w:rFonts w:ascii="Times New Roman" w:eastAsia="Times New Roman" w:hAnsi="Times New Roman"/>
          <w:color w:val="000000"/>
          <w:sz w:val="24"/>
        </w:rPr>
        <w:t>с глаголами; раздельное написание предлогов со словами;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правильно списывать слова, предложения, тексты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объ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ёмом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не более 70 слов;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писать под диктовку тексты объёмом не более 65 слов с учётом изученных правил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правописания;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находить и исправлять ошибки на изученные правила, описки;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понимать тексты разных типов, находить в тексте </w:t>
      </w:r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задан​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ную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информацию;</w:t>
      </w:r>
    </w:p>
    <w:p w:rsidR="00572DF6" w:rsidRPr="0044228D" w:rsidRDefault="00572DF6">
      <w:pPr>
        <w:sectPr w:rsidR="00572DF6" w:rsidRPr="0044228D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572DF6" w:rsidRPr="0044228D" w:rsidRDefault="00F90941">
      <w:pPr>
        <w:tabs>
          <w:tab w:val="left" w:pos="180"/>
        </w:tabs>
        <w:spacing w:after="0" w:line="288" w:lineRule="auto"/>
      </w:pP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строить устное диалогическое и монологическое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выска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зывание</w:t>
      </w:r>
      <w:proofErr w:type="spellEnd"/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(3—5 предложений на определённую тему, по наблюдениям) с соблюдением орфоэпических норм, правильной ин​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тонации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; создавать небольшие устные и письменные тексты (2—4 предложения), содержащие приглашение, просьбу,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изви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нение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, благодарность, отказ, с использованием норм речевого этикета;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определять связь предложений в тексте (с помощью личных местоимений, синонимов, союзов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и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а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4228D">
        <w:rPr>
          <w:rFonts w:ascii="Times New Roman" w:eastAsia="Times New Roman" w:hAnsi="Times New Roman"/>
          <w:i/>
          <w:color w:val="000000"/>
          <w:sz w:val="24"/>
        </w:rPr>
        <w:t>но</w:t>
      </w:r>
      <w:r w:rsidRPr="0044228D">
        <w:rPr>
          <w:rFonts w:ascii="Times New Roman" w:eastAsia="Times New Roman" w:hAnsi="Times New Roman"/>
          <w:color w:val="000000"/>
          <w:sz w:val="24"/>
        </w:rPr>
        <w:t>);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определять ключевые слова в тексте;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определять тему текста и основную мысль текста;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—    составлять план текста, создавать по нему текст и </w:t>
      </w:r>
      <w:proofErr w:type="spellStart"/>
      <w:proofErr w:type="gramStart"/>
      <w:r w:rsidRPr="0044228D">
        <w:rPr>
          <w:rFonts w:ascii="Times New Roman" w:eastAsia="Times New Roman" w:hAnsi="Times New Roman"/>
          <w:color w:val="000000"/>
          <w:sz w:val="24"/>
        </w:rPr>
        <w:t>коррек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>​тировать</w:t>
      </w:r>
      <w:proofErr w:type="gramEnd"/>
      <w:r w:rsidRPr="0044228D">
        <w:rPr>
          <w:rFonts w:ascii="Times New Roman" w:eastAsia="Times New Roman" w:hAnsi="Times New Roman"/>
          <w:color w:val="000000"/>
          <w:sz w:val="24"/>
        </w:rPr>
        <w:t xml:space="preserve"> текст;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писать подробное изложение по заданному, коллективно или самостоятельно составленному плану;</w:t>
      </w:r>
      <w:r w:rsidRPr="0044228D">
        <w:br/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объяснять своими словами значение изученных понятий, использовать изученные понятия;</w:t>
      </w:r>
      <w:r w:rsidRPr="0044228D">
        <w:tab/>
      </w:r>
      <w:r w:rsidRPr="0044228D">
        <w:rPr>
          <w:rFonts w:ascii="Times New Roman" w:eastAsia="Times New Roman" w:hAnsi="Times New Roman"/>
          <w:color w:val="000000"/>
          <w:sz w:val="24"/>
        </w:rPr>
        <w:t>—    уточнять значение слова с помощью толкового словаря.</w:t>
      </w:r>
    </w:p>
    <w:p w:rsidR="00572DF6" w:rsidRPr="0044228D" w:rsidRDefault="00572DF6">
      <w:pPr>
        <w:sectPr w:rsidR="00572DF6" w:rsidRPr="0044228D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572DF6" w:rsidRPr="0044228D" w:rsidRDefault="00572DF6">
      <w:pPr>
        <w:spacing w:after="64" w:line="220" w:lineRule="exact"/>
      </w:pPr>
    </w:p>
    <w:p w:rsidR="00572DF6" w:rsidRDefault="00F90941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572DF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572DF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</w:tr>
      <w:tr w:rsidR="00572DF6" w:rsidRPr="009866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1. </w:t>
            </w:r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Сведения о русском языке</w:t>
            </w:r>
          </w:p>
        </w:tc>
      </w:tr>
      <w:tr w:rsidR="00572DF6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01.09.2022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2" w:lineRule="auto"/>
              <w:ind w:left="72" w:right="144"/>
            </w:pP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Учеб​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ный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диалог, в ходе которого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формулируются суждения о многообразии языкового пространства России и о значении русского языка как государственного языка Российской Федерации;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Фонетика и графика</w:t>
            </w:r>
          </w:p>
        </w:tc>
      </w:tr>
      <w:tr w:rsidR="00572D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2" w:lineRule="auto"/>
              <w:ind w:left="72" w:right="144"/>
            </w:pP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Повторение: звуки русского языка: гласный/согласный, гласный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ударный/безударный, согласный твёрдый/мягкий, парный/непарный,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02.09.2022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Работа в парах: классификация предложенного набора звуков с последующей коллективной проверкой;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Соотношение звукового и буквенного состава в словах с разделительными </w:t>
            </w:r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ь</w:t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и </w:t>
            </w:r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ъ</w:t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05.09.2022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Упражнение: определить существенный признак для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класси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фикации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4" w:after="0" w:line="230" w:lineRule="auto"/>
              <w:jc w:val="center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06.09.2022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4" w:after="0" w:line="245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Упражнение: определить существенный признак для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класси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фикации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звуков;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Лексика</w:t>
            </w:r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Повторение: лексическое значение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Рассказ учителя «Способы толкования лексического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значе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ния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слова»;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08.09.2022 09.09.2022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2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 с учебным толковым словарём, пои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ск в сл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оваре значений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нескольких слов, целью работы является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освоение в процессе практической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деятельности принципа построения толкового словаря;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12.09.2022 13.09.2022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Самостоятельная работа: выписывание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значений слов из толкового словаря в учебнике или из толкового словаря на бумажном или электронном носителе;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)</w:t>
            </w:r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6840" w:h="11900" w:orient="landscape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572D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2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Повторение: корень как обязательная часть слова; однокоренные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14.09.2022 19.09.2022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Упражнение: выделение корня в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предложенных словах с опорой на алгоритм выделения корня;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20.09.2022 23.09.2022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Комментированный анализ текста: поиск в нём родственных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50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Морфология</w:t>
            </w:r>
          </w:p>
        </w:tc>
      </w:tr>
      <w:tr w:rsidR="00572D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Части речи.</w:t>
            </w:r>
          </w:p>
          <w:p w:rsidR="00572DF6" w:rsidRPr="0044228D" w:rsidRDefault="00F90941">
            <w:pPr>
              <w:spacing w:before="18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26.09.2022 27.09.2022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2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Составление по результатам диалога таблицы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«Ч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асти речи», по горизонтали в строках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таблицы отражены следующие параметры:«Значение», «Вопросы», «Какие признаки не изменяются», «какие признаки 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изменя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ются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парах: нахождение у группы имён существительных грамматического признака, который объединяет эти имена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существительные в группу;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29.09.2022 30.09.2022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Наблюдение за грамматическими признаками имён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суще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ствительных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, соотнесение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сделанных выводов с 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информаци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​ ей в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учебнике;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Падеж имён существительных. Определение падежа, в котором 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03.10.2022 06.10.2022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группах: объединение имён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существительных в группы по определённому признаку (например, род или число);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07.10.2022 10.10.2022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Дифференцированное задание: нахождение в ряду имён существительных такого слова,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которое по какому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​-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то грамматическому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признаку отличается от остальных слов в ряду;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диалог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«По каким признакам мы распределяем слова по частям речи?»;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5.8.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Зависимость формы имени прилагательного от формы имени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существительного. Изменение имён прилагательных по родам, числам и падежам (кроме имён прилагательных на </w:t>
            </w:r>
            <w:proofErr w:type="gramStart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-</w:t>
            </w:r>
            <w:proofErr w:type="spellStart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и</w:t>
            </w:r>
            <w:proofErr w:type="gramEnd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й</w:t>
            </w:r>
            <w:proofErr w:type="spellEnd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, -</w:t>
            </w:r>
            <w:proofErr w:type="spellStart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ов</w:t>
            </w:r>
            <w:proofErr w:type="spellEnd"/>
            <w:r w:rsidRPr="0044228D">
              <w:rPr>
                <w:rFonts w:ascii="Times New Roman" w:eastAsia="Times New Roman" w:hAnsi="Times New Roman"/>
                <w:b/>
                <w:color w:val="000000"/>
                <w:sz w:val="16"/>
              </w:rPr>
              <w:t>, -ин</w:t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13.10.2022 14.10.2022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17.10.2022 19.10.2022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Практическая работа: изменение имён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существительных по указанному признаку;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6840" w:h="11900" w:orient="landscape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5.10.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диалог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«По каким признакам мы распределяем слова по частям речи?»;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Личные местоимения, их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употреб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ление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21.10.2022 24.10.2022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Упражнение: группировка предложенного набора слов на основании того, какой частью речи они являются;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25.10.2022 28.10.2022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диалог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«По каким признакам мы распределяем слова по частям речи?»;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08.11.2022 11.11.2022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2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Составление по результатам диалога таблицы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«Ч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асти речи», по горизонтали в строках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таблицы отражены следующие параметры:«Значение», «Вопросы», «Какие признаки не изменяются», «какие признаки 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изменя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ются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14.11.2022 22.11.2022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Упражнение: группировка предложенного набора слов на основании того, какой частью речи они являются;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23.11.2022 29.11.2022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парах: группировка глаголов на основании 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изучен​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ных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грамматических признаков;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30.11.2022 01.12.2022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Обсуждение правильности соотнесения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глаголов и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граммати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ческих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характеристик (из числа изученных);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43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Синтаксис</w:t>
            </w:r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02.12.2022 05.12.2022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диалог, направленный на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актуализацию знаний о видах предложений по цели высказывания и по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эмоцио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нальной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окраске;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06.12.2022 07.12.2022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Упражнения на нахождение подлежащих и сказуемых;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08.12.2022 13.12.2022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4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Проверочная работа, направленная на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проверку ориентации в изученных понятиях: подлежащее, сказуемое,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второсте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​пенные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члены предложения, умения соотносить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понятие с его краткой характеристикой,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объяснять своими словами значение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изученных понятий;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1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14.12.2022 16.12.2022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Комментированное выполнение задания: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выписать из предложения пары слов, от одного из которых к другому можно задать смысловой (синтаксический)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6840" w:h="11900" w:orient="landscape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Наблюдение за однородными членами предложения с союзами </w:t>
            </w:r>
            <w:r w:rsidRPr="0044228D">
              <w:rPr>
                <w:rFonts w:ascii="Times New Roman" w:eastAsia="Times New Roman" w:hAnsi="Times New Roman"/>
                <w:b/>
                <w:i/>
                <w:color w:val="000000"/>
                <w:sz w:val="16"/>
              </w:rPr>
              <w:t>и, а, но</w:t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19.12.2022 20.12.2022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группах: соотнесение предложений и их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характери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стик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(цель высказывания,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эмоциональная окраска);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Орфография и пунктуация</w:t>
            </w:r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21.12.2022 06.01.2023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Моделирование алгоритмов применения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изучаемых в данном классе орфографических правил, следование составленным алгоритмам;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09.01.2023 24.01.2023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Комментированное выполнение анализа текста на наличие в нём слов с определённой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орфограммой;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50" w:lineRule="auto"/>
              <w:ind w:left="72" w:right="526"/>
              <w:jc w:val="both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25.01.2023 07.02.2023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52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Проблемная ситуация, требующая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использования дополни​тельных источников информации: уточнение написания слов по орфографическому словарю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(в том числе на электрон​ном носителе);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4" w:lineRule="auto"/>
              <w:ind w:left="72" w:right="432"/>
            </w:pP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Ознакомление с правилами правописания и их применение: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разделительный твёрдый знак;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непроизносимые согласные в корне слова;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мягкий знак после шипящих на конце имён существительных;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безударные гласные в падежных окончаниях имён существительных (на уровне наблюдения);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раздельное написание предлогов с личными местоимениями;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непроверяемые гласные и согласные (перечень слов в орфографическом словаре учебника);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- раздельное написание частицы не с глаголами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08.02.2023 28.02.2023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2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группах: группировка слов,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написание которых можно объяснить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изученными правилами, и слов, написание которых изученными правилами объяснить нельзя;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 речи</w:t>
            </w:r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01.03.2023 02.03.2023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50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диалог «Чем различаются тема текста и основная мысль текста?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Как определить тему текста? Как определить основную мысль текста?»;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03.03.2023 06.03.2023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Комментированное выполнение задания на определение темы и основной мысли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предложенных текстов;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45" w:lineRule="auto"/>
              <w:ind w:left="72" w:right="115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07.03.2023 09.03.2023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Практическая работа: анализ и корректировка текстов с нарушенным порядком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10.03.2023 15.03.2023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45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работа: нахождение в тексте смысловых пропусков;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6840" w:h="11900" w:orient="landscape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16.03.2023 21.03.2023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Наблюдение за тремя текстами разного типа (повествование, описание, рассуждение) на одну тему, формулирование выводов об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особенностях каждого из трёх типов текстов;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44228D">
              <w:rPr>
                <w:rFonts w:ascii="Times New Roman" w:eastAsia="Times New Roman" w:hAnsi="Times New Roman"/>
                <w:i/>
                <w:color w:val="000000"/>
                <w:sz w:val="16"/>
              </w:rPr>
              <w:t>и, а, но</w:t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22.03.2023 24.03.2023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Совместное составление плана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8.7.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4" w:after="0" w:line="23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Ключевые слова в тексте.</w:t>
            </w:r>
          </w:p>
          <w:p w:rsidR="00572DF6" w:rsidRPr="0044228D" w:rsidRDefault="00F90941">
            <w:pPr>
              <w:spacing w:before="20" w:after="0" w:line="245" w:lineRule="auto"/>
              <w:ind w:left="72" w:right="576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03.04.2023 05.04.2023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4" w:after="0" w:line="250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Работа в группах: соотнесение текста и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нескольких 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вариан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тов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плана этого текста,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обоснование выбора наиболее удачно​го плана;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06.04.2023 10.04.2023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50" w:lineRule="auto"/>
              <w:ind w:left="72" w:right="43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Учебный диалог «Чем различаются тема текста и основная мысль текста?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Как определить тему текста? Как определить основную мысль текста?»;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11.04.2023 13.04.2023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50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Практическая работа: воспроизведение текста в </w:t>
            </w:r>
            <w:proofErr w:type="spellStart"/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соответ</w:t>
            </w:r>
            <w:proofErr w:type="spell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​</w:t>
            </w:r>
            <w:proofErr w:type="spellStart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ствии</w:t>
            </w:r>
            <w:proofErr w:type="spellEnd"/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 с заданием: подробно,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выборочно;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14.04.2023 18.04.2023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8" w:after="0" w:line="247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 xml:space="preserve">Комментированное выполнение задания на определение темы и основной мысли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предложенных текстов;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Электронный учебник.</w:t>
            </w:r>
          </w:p>
          <w:p w:rsidR="00572DF6" w:rsidRDefault="00F90941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Медиатека</w:t>
            </w:r>
            <w:proofErr w:type="spellEnd"/>
          </w:p>
        </w:tc>
      </w:tr>
      <w:tr w:rsidR="00572DF6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50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  <w:tr w:rsidR="00572DF6">
        <w:trPr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76" w:after="0" w:line="233" w:lineRule="auto"/>
              <w:ind w:left="72"/>
            </w:pPr>
            <w:r w:rsidRPr="0044228D">
              <w:rPr>
                <w:rFonts w:ascii="Times New Roman" w:eastAsia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2DF6" w:rsidRDefault="00572DF6">
      <w:pPr>
        <w:spacing w:after="78" w:line="220" w:lineRule="exact"/>
      </w:pPr>
    </w:p>
    <w:p w:rsidR="00572DF6" w:rsidRDefault="00F90941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>
        <w:trPr>
          <w:trHeight w:hRule="exact" w:val="492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72DF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2DF6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F6" w:rsidRDefault="00572DF6"/>
        </w:tc>
      </w:tr>
      <w:tr w:rsidR="00572DF6" w:rsidTr="00E22F16">
        <w:trPr>
          <w:trHeight w:hRule="exact" w:val="61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 предложение, слово – единицы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5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8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– единица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E22F16">
        <w:trPr>
          <w:trHeight w:hRule="exact" w:val="60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предметы, признаки предметов, действия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99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 w:rsidP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слов по вопросам, точное употребление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собственные. Заглавная буква.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E22F16">
        <w:trPr>
          <w:trHeight w:hRule="exact" w:val="63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2F16" w:rsidRPr="00986670" w:rsidRDefault="00E22F16" w:rsidP="00E22F1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proofErr w:type="spell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е, 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я.</w:t>
            </w:r>
          </w:p>
          <w:p w:rsidR="00572DF6" w:rsidRPr="00986670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Перенос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E22F16">
        <w:trPr>
          <w:trHeight w:hRule="exact" w:val="10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2F16" w:rsidRPr="00986670" w:rsidRDefault="00E22F16" w:rsidP="00E22F1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 согласных.</w:t>
            </w:r>
          </w:p>
          <w:p w:rsidR="00572DF6" w:rsidRPr="00986670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34FC9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34FC9" w:rsidTr="00E22F16">
        <w:trPr>
          <w:trHeight w:hRule="exact" w:val="1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4FC9" w:rsidRPr="00131A62" w:rsidRDefault="00934F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C9" w:rsidRDefault="00934FC9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DF6" w:rsidTr="00E22F16">
        <w:trPr>
          <w:trHeight w:hRule="exact" w:val="1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CB4D7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равописание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с сочетаниями</w:t>
            </w:r>
            <w:r w:rsidR="00E22F16"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ща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чу,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B4D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98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его части. Связь между частями текста.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126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звуки, Обозначение их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E22F16">
        <w:trPr>
          <w:trHeight w:hRule="exact" w:val="12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Ударные и безударные гласные звуки.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их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E22F16">
        <w:trPr>
          <w:trHeight w:hRule="exact" w:val="7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2F16" w:rsidRPr="00986670" w:rsidRDefault="00E22F16" w:rsidP="00E22F1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над ошибками</w:t>
            </w: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DF6" w:rsidRPr="00986670" w:rsidRDefault="00E22F16" w:rsidP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построении и написании слов на изученные правила.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E22F16">
        <w:trPr>
          <w:trHeight w:hRule="exact" w:val="12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26.09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E22F16">
        <w:trPr>
          <w:trHeight w:hRule="exact" w:val="112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27.09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168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правильном построении предложений и оформлении их на письме.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ind w:left="72"/>
            </w:pPr>
            <w:r>
              <w:t>28.09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tabs>
                <w:tab w:val="left" w:pos="156"/>
              </w:tabs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E22F16">
        <w:trPr>
          <w:trHeight w:hRule="exact" w:val="153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передача содержания текста, точное употребление слов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29.09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E22F16">
        <w:trPr>
          <w:trHeight w:hRule="exact" w:val="15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и второстепенные члены предложения.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30.09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226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установлении связи слов в предложении. Закрепление знаний о главных и второстепенных членах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03.10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11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Словосочетание.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04.10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69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05.10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Тема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06.10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д</w:t>
            </w:r>
            <w:r w:rsidR="00E22F16"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100" w:after="0" w:line="230" w:lineRule="auto"/>
              <w:jc w:val="center"/>
            </w:pPr>
            <w:r>
              <w:t>07.10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10.10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12.10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E22F16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13.10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E22F16">
        <w:trPr>
          <w:trHeight w:hRule="exact" w:val="18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2F16" w:rsidRPr="00986670" w:rsidRDefault="00E22F16" w:rsidP="00E22F1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диктантов.</w:t>
            </w:r>
          </w:p>
          <w:p w:rsidR="00572DF6" w:rsidRPr="00986670" w:rsidRDefault="00E22F16" w:rsidP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корня в однокоренных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14</w:t>
            </w:r>
            <w:r w:rsidR="00AA2B34">
              <w:t>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9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окончании и его роли в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18.10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Tr="00E22F16">
        <w:trPr>
          <w:trHeight w:hRule="exact" w:val="9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окончания и предлога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19.10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A2B34" w:rsidTr="00E22F16">
        <w:trPr>
          <w:trHeight w:hRule="exact" w:val="70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AA2B34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131A62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A2B34" w:rsidRPr="00986670" w:rsidRDefault="00AA2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за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AA2B34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AA2B34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AA2B34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AA2B34">
            <w:pPr>
              <w:spacing w:before="98" w:after="0" w:line="230" w:lineRule="auto"/>
              <w:jc w:val="center"/>
            </w:pPr>
            <w:r>
              <w:t>20.10.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2B34" w:rsidRDefault="00131A62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</w:tr>
      <w:tr w:rsidR="00572DF6" w:rsidTr="00E22F16">
        <w:trPr>
          <w:trHeight w:hRule="exact" w:val="70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AA2B3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="00E22F16"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серии картинок. (р. 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AA2B34">
            <w:pPr>
              <w:spacing w:before="98" w:after="0" w:line="230" w:lineRule="auto"/>
              <w:jc w:val="center"/>
            </w:pPr>
            <w:r>
              <w:t>21.10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170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2F16" w:rsidRPr="00986670" w:rsidRDefault="00E22F16" w:rsidP="00E22F1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72DF6" w:rsidRPr="00986670" w:rsidRDefault="00E22F16" w:rsidP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подборе и написании однокоренных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24</w:t>
            </w:r>
            <w:r w:rsidR="00AA2B34">
              <w:t>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E22F16">
        <w:trPr>
          <w:trHeight w:hRule="exact" w:val="98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приставке и суффиксе.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100" w:after="0" w:line="230" w:lineRule="auto"/>
              <w:jc w:val="center"/>
            </w:pPr>
            <w:r>
              <w:t>25.10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336D7E">
        <w:trPr>
          <w:trHeight w:hRule="exact" w:val="1564"/>
        </w:trPr>
        <w:tc>
          <w:tcPr>
            <w:tcW w:w="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E22F16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суффиксе и приставке как значимых частях слова.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100" w:after="0" w:line="230" w:lineRule="auto"/>
              <w:jc w:val="center"/>
            </w:pPr>
            <w:r>
              <w:t>26.10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336D7E">
        <w:trPr>
          <w:trHeight w:hRule="exact" w:val="15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39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– значимая часть слова. Образование слов с помощью суффиксов.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27.10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336D7E">
        <w:trPr>
          <w:trHeight w:hRule="exact" w:val="19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значением приставок и их ролью в нашем языке. Образование слов с помощью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28.10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131A62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</w:t>
            </w:r>
            <w:r w:rsidR="00F9094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 Упражнение в разборе по составу.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07.11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336D7E">
        <w:trPr>
          <w:trHeight w:hRule="exact" w:val="92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текста. Изложение текста по вопросам.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08.11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336D7E">
        <w:trPr>
          <w:trHeight w:hRule="exact" w:val="98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изложений, написанных по вопросам.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4C64C0">
            <w:pPr>
              <w:spacing w:before="98" w:after="0" w:line="230" w:lineRule="auto"/>
              <w:jc w:val="center"/>
            </w:pPr>
            <w:r>
              <w:t>09.11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72DF6" w:rsidRDefault="004C64C0">
      <w:pPr>
        <w:spacing w:after="0" w:line="14" w:lineRule="exact"/>
      </w:pPr>
      <w:r>
        <w:t>10.11</w:t>
      </w: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336D7E">
        <w:trPr>
          <w:trHeight w:hRule="exact" w:val="124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гласных, глухих и звонких согласных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10.11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336D7E">
        <w:trPr>
          <w:trHeight w:hRule="exact" w:val="9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11.11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336D7E">
        <w:trPr>
          <w:trHeight w:hRule="exact" w:val="129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слов с глухими и звонкими согласными в 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14.11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336D7E">
        <w:trPr>
          <w:trHeight w:hRule="exact" w:val="12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336D7E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15.11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276F9D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16.11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276F9D">
        <w:trPr>
          <w:trHeight w:hRule="exact" w:val="23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Упражнение в правильном написании слов с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100" w:after="0" w:line="230" w:lineRule="auto"/>
              <w:jc w:val="center"/>
            </w:pPr>
            <w:r>
              <w:t>17.11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276F9D">
        <w:trPr>
          <w:trHeight w:hRule="exact" w:val="169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правильном написании слов с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727B61">
            <w:pPr>
              <w:spacing w:before="98" w:after="0" w:line="230" w:lineRule="auto"/>
              <w:jc w:val="center"/>
            </w:pPr>
            <w:r>
              <w:t>18.11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9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276F9D">
            <w:r w:rsidRPr="007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«Скоро зима».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21.11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225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6F9D" w:rsidRPr="00986670" w:rsidRDefault="00276F9D" w:rsidP="00276F9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диктантов.</w:t>
            </w:r>
          </w:p>
          <w:p w:rsidR="00572DF6" w:rsidRPr="00986670" w:rsidRDefault="00276F9D" w:rsidP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тем, какие гласные буквы требуют проверки и какие слова являются проверочными.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22.11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276F9D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проверки безударных 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23.11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276F9D">
        <w:trPr>
          <w:trHeight w:hRule="exact" w:val="14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способах проверки слов с безударными 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24.11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276F9D">
        <w:trPr>
          <w:trHeight w:hRule="exact" w:val="11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проверке безударных 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25.11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126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проверяемыми безударными 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28.11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213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проверяемыми безударными гласными, парными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29.11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RPr="00986670" w:rsidTr="00276F9D">
        <w:trPr>
          <w:trHeight w:hRule="exact" w:val="185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проверяемыми безударными гласными, парными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 w:rsidP="00C033E0">
            <w:pPr>
              <w:spacing w:before="98" w:after="0" w:line="230" w:lineRule="auto"/>
            </w:pPr>
            <w:r>
              <w:t>30.11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276F9D">
        <w:trPr>
          <w:trHeight w:hRule="exact" w:val="112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за первое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276F9D">
        <w:trPr>
          <w:trHeight w:hRule="exact" w:val="155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контрольных 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диктантов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proofErr w:type="spell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безударной гласной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проверяемой</w:t>
            </w:r>
            <w:proofErr w:type="spellEnd"/>
            <w:r w:rsidRPr="007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98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98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02.12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276F9D">
        <w:trPr>
          <w:trHeight w:hRule="exact" w:val="115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двумя безударными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05.12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98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06.12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276F9D">
        <w:trPr>
          <w:trHeight w:hRule="exact" w:val="128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слов, которые различаются гласной буквой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07.12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Tr="00276F9D">
        <w:trPr>
          <w:trHeight w:hRule="exact" w:val="171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гласными, глухими и звонкими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08.12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113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ind w:left="72"/>
            </w:pPr>
            <w:r>
              <w:t>09.12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72DF6" w:rsidTr="00276F9D">
        <w:trPr>
          <w:trHeight w:hRule="exact" w:val="112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12.12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276F9D">
        <w:trPr>
          <w:trHeight w:hRule="exact" w:val="11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13.12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276F9D">
        <w:trPr>
          <w:trHeight w:hRule="exact" w:val="100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непроизносимым согласным.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14.12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276F9D">
        <w:trPr>
          <w:trHeight w:hRule="exact" w:val="9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непроизносимым согласным.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15.12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276F9D">
        <w:trPr>
          <w:trHeight w:hRule="exact" w:val="8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правил о правописании корня.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16.12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19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правил о написании безударных гласных, глухих, звонких и непроизносимых согласных.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19.12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276F9D">
        <w:trPr>
          <w:trHeight w:hRule="exact" w:val="21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276F9D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правил о написании безударных гласных, глухих, звонких и непроизносимых согласных.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20.12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00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276F9D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21.12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8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22.12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23.12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26.12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3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гласных в приставке и 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27.12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406987">
        <w:trPr>
          <w:trHeight w:hRule="exact" w:val="128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гласных в приставке и 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28.12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41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гласных в приставке и 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29.12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14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приставок и безударных гласных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11.01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2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приставок и безударных гласных в корне.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12.01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9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987" w:rsidRPr="0072553F" w:rsidRDefault="00406987" w:rsidP="0040698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и приставок.</w:t>
            </w:r>
          </w:p>
          <w:p w:rsidR="00572DF6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13.01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406987">
        <w:trPr>
          <w:trHeight w:hRule="exact" w:val="128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987" w:rsidRPr="0072553F" w:rsidRDefault="00406987" w:rsidP="0040698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и приставок.</w:t>
            </w:r>
          </w:p>
          <w:p w:rsidR="00572DF6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16.01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5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предлогов и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17.01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4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предлогов и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18.01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Tr="00406987">
        <w:trPr>
          <w:trHeight w:hRule="exact" w:val="14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употребления разделительного твердого знака.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19.01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2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употребления разделительного твердого знака.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20.01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406987">
        <w:trPr>
          <w:trHeight w:hRule="exact" w:val="110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23.01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0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24.01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72DF6" w:rsidRDefault="00572DF6">
      <w:pPr>
        <w:spacing w:after="0"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406987">
        <w:trPr>
          <w:trHeight w:hRule="exact" w:val="139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разделительными твердым и мягким знаками.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25.01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4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разделительными твердым и мягким знаками.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26.01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27.01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5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диктантов. Обобщение знаний о твердом и мягком разделительных знаках.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30.01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частях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31.01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1429"/>
        </w:trPr>
        <w:tc>
          <w:tcPr>
            <w:tcW w:w="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местоимении как части речи.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01.02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02.02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406987">
        <w:trPr>
          <w:trHeight w:hRule="exact" w:val="17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существительных, имен прилагательных и глаголов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03.02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6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существительных, имен прилагательных и глаголов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06.02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99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по картинке и по плану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07.02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572D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08.02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09.02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10.02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232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существительные, отвечающие на вопрос кто? и существительные, отвечающие на вопрос что?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13.02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227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существительные, отвечающие на вопрос кто? и существительные, отвечающие на вопрос что?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14.02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406987">
        <w:trPr>
          <w:trHeight w:hRule="exact" w:val="9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15.02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100" w:after="0" w:line="230" w:lineRule="auto"/>
              <w:jc w:val="center"/>
            </w:pPr>
            <w:r>
              <w:t>16.02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17.02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7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 в единственном и во множественном числе.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20.02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68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 в единственном и во множественном числе.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21.02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406987">
        <w:trPr>
          <w:trHeight w:hRule="exact" w:val="169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в косвенных падежах.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22.02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15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в косвенных падежах.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24.02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95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Родовые окончания имен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27.02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72DF6" w:rsidRDefault="00572D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406987">
        <w:trPr>
          <w:trHeight w:hRule="exact" w:val="10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Родовые окончания имен 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28.02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9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01.03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9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02.03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69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изменении имен существительных по числам и определении 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03.03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RPr="00986670">
        <w:trPr>
          <w:trHeight w:hRule="exact" w:val="15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падежам (склонение).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06.03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 w:line="278" w:lineRule="auto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406987">
        <w:trPr>
          <w:trHeight w:hRule="exact" w:val="17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склонении имен существительных и распознавании падежей.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07.03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26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падежа, наблюдение над ролью в предложении существительных в именительном падеже.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09.03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28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падежа, наблюдение над ролью в предложении существительных в именительном падеже.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10.03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24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склонении имен существительных и распознавании падежей, разборе предложений по членам.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13.03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113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14.03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8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диктантов. Мягкий знак на конце существительных после шипящих.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15.03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13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шипящими на конце.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16.03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RPr="00986670">
        <w:trPr>
          <w:trHeight w:hRule="exact" w:val="15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17.03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406987">
        <w:trPr>
          <w:trHeight w:hRule="exact" w:val="118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 прилагательных с именами существительными.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20.03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406987">
        <w:trPr>
          <w:trHeight w:hRule="exact" w:val="155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синонимы и прилагательные – антонимы.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21.03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Tr="00406987">
        <w:trPr>
          <w:trHeight w:hRule="exact" w:val="156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987" w:rsidRPr="00986670" w:rsidRDefault="00406987" w:rsidP="0040698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– описание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р.)</w:t>
            </w:r>
          </w:p>
          <w:p w:rsidR="00572DF6" w:rsidRPr="00986670" w:rsidRDefault="00406987" w:rsidP="00406987">
            <w:r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списывание.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22.03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406987">
        <w:trPr>
          <w:trHeight w:hRule="exact" w:val="127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работа над ошибками контрольного списывания. Упражнение в употреблении имен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ind w:left="72"/>
            </w:pPr>
            <w:r>
              <w:t>23.03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tabs>
                <w:tab w:val="left" w:pos="156"/>
              </w:tabs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72DF6" w:rsidTr="00406987">
        <w:trPr>
          <w:trHeight w:hRule="exact" w:val="127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24.03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406987">
        <w:trPr>
          <w:trHeight w:hRule="exact" w:val="98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406987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ind w:left="72"/>
            </w:pPr>
            <w:r>
              <w:t>03.04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72DF6" w:rsidTr="009051DE">
        <w:trPr>
          <w:trHeight w:hRule="exact" w:val="15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406987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родовых окончаний имен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04.04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72DF6" w:rsidRDefault="00572DF6">
      <w:pPr>
        <w:spacing w:after="0"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986670">
        <w:trPr>
          <w:trHeight w:hRule="exact" w:val="1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05.04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986670">
        <w:trPr>
          <w:trHeight w:hRule="exact" w:val="18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имен прилагательных во множественном числе.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06.04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986670">
        <w:trPr>
          <w:trHeight w:hRule="exact" w:val="183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имен прилагательных во множественном числе.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07.04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141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имен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10.04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97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глаголе как 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C033E0">
            <w:pPr>
              <w:spacing w:before="98" w:after="0" w:line="230" w:lineRule="auto"/>
              <w:jc w:val="center"/>
            </w:pPr>
            <w:r>
              <w:t>11.04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85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глагола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100" w:after="0" w:line="230" w:lineRule="auto"/>
              <w:jc w:val="center"/>
            </w:pPr>
            <w:r>
              <w:t>12.04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9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рассуждение</w:t>
            </w:r>
            <w:proofErr w:type="gramStart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100" w:after="0" w:line="230" w:lineRule="auto"/>
              <w:jc w:val="center"/>
            </w:pPr>
            <w:r>
              <w:t>13.04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113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– синонимы и глаголы – антонимы.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17.04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986670">
        <w:trPr>
          <w:trHeight w:hRule="exact" w:val="128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глаголов в прямом и переносном значении.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18.04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986670">
        <w:trPr>
          <w:trHeight w:hRule="exact" w:val="71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19.04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986670">
        <w:trPr>
          <w:trHeight w:hRule="exact" w:val="140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числа глагола и изменении глаголов по 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20.04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986670">
        <w:trPr>
          <w:trHeight w:hRule="exact" w:val="11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временных формах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21.04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112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времен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24.04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Tr="00986670">
        <w:trPr>
          <w:trHeight w:hRule="exact" w:val="83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25.04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26.04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Tr="00986670">
        <w:trPr>
          <w:trHeight w:hRule="exact" w:val="14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Речевой этикет. 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приглашения</w:t>
            </w:r>
            <w:proofErr w:type="gramStart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27.04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100" w:after="0" w:line="230" w:lineRule="auto"/>
              <w:jc w:val="center"/>
            </w:pPr>
            <w:r>
              <w:t>28.04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986670">
        <w:trPr>
          <w:trHeight w:hRule="exact" w:val="1577"/>
        </w:trPr>
        <w:tc>
          <w:tcPr>
            <w:tcW w:w="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изменением по родам глаголов прошедшего времени.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100" w:after="0" w:line="230" w:lineRule="auto"/>
              <w:jc w:val="center"/>
            </w:pPr>
            <w:r>
              <w:t>02.05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RPr="00986670" w:rsidTr="00986670">
        <w:trPr>
          <w:trHeight w:hRule="exact" w:val="240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03.05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986670">
        <w:trPr>
          <w:trHeight w:hRule="exact" w:val="143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и правописание частицы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725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04.05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Tr="00986670">
        <w:trPr>
          <w:trHeight w:hRule="exact" w:val="18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6670" w:rsidRPr="00986670" w:rsidRDefault="00986670" w:rsidP="0098667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глаголов с частицей</w:t>
            </w: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не.</w:t>
            </w:r>
          </w:p>
          <w:p w:rsidR="00572DF6" w:rsidRDefault="00986670" w:rsidP="00986670">
            <w:r w:rsidRPr="00725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Выборочное 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05.05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>
        <w:trPr>
          <w:trHeight w:hRule="exact" w:val="80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08.05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72DF6" w:rsidRDefault="00572DF6">
      <w:pPr>
        <w:spacing w:after="0"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12"/>
        <w:gridCol w:w="2220"/>
        <w:gridCol w:w="734"/>
        <w:gridCol w:w="1620"/>
        <w:gridCol w:w="1668"/>
        <w:gridCol w:w="1236"/>
        <w:gridCol w:w="2162"/>
      </w:tblGrid>
      <w:tr w:rsidR="00572DF6" w:rsidTr="00986670">
        <w:trPr>
          <w:trHeight w:hRule="exact" w:val="229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6670" w:rsidRPr="00986670" w:rsidRDefault="00986670" w:rsidP="0098667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диктантов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  <w:p w:rsidR="00572DF6" w:rsidRPr="00986670" w:rsidRDefault="00986670" w:rsidP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 и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10.05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 w:rsidTr="00986670">
        <w:trPr>
          <w:trHeight w:hRule="exact" w:val="182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Корень, приставка, суффикс, окончание – значимые части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11.05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 w:rsidTr="00986670">
        <w:trPr>
          <w:trHeight w:hRule="exact" w:val="183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правил о написании проверяемых гласных и согласных в </w:t>
            </w:r>
            <w:proofErr w:type="gramStart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12.05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RPr="00986670" w:rsidTr="00986670">
        <w:trPr>
          <w:trHeight w:hRule="exact" w:val="183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6670" w:rsidRPr="0072553F" w:rsidRDefault="00986670" w:rsidP="0098667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  <w:p w:rsidR="00572DF6" w:rsidRPr="00986670" w:rsidRDefault="00986670" w:rsidP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Твердый и мягкий 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13.05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 w:rsidTr="00986670">
        <w:trPr>
          <w:trHeight w:hRule="exact" w:val="85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14.05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 w:rsidRPr="00986670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 w:rsidP="0098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100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100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100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429FD">
            <w:pPr>
              <w:spacing w:before="100" w:after="0" w:line="230" w:lineRule="auto"/>
              <w:jc w:val="center"/>
            </w:pPr>
            <w:r>
              <w:t>17.05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100" w:after="0" w:line="262" w:lineRule="auto"/>
              <w:ind w:left="72" w:right="720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2DF6" w:rsidRPr="00986670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429FD">
            <w:pPr>
              <w:spacing w:before="98" w:after="0" w:line="230" w:lineRule="auto"/>
              <w:jc w:val="center"/>
            </w:pPr>
            <w:r>
              <w:t>18.05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62" w:lineRule="auto"/>
              <w:ind w:left="72" w:right="720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2DF6" w:rsidRPr="00986670">
        <w:trPr>
          <w:trHeight w:hRule="exact" w:val="8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Имя прилагательное.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30" w:lineRule="auto"/>
              <w:ind w:left="72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429FD">
            <w:pPr>
              <w:spacing w:before="98" w:after="0" w:line="230" w:lineRule="auto"/>
              <w:jc w:val="center"/>
            </w:pPr>
            <w:r>
              <w:t>19.05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F90941">
            <w:pPr>
              <w:spacing w:before="98" w:after="0" w:line="262" w:lineRule="auto"/>
              <w:ind w:left="72" w:right="576"/>
            </w:pPr>
            <w:r w:rsidRPr="00986670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Глагол.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22.05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Default="00986670">
            <w:r w:rsidRPr="007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23.05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72DF6" w:rsidRPr="00986670">
        <w:trPr>
          <w:trHeight w:hRule="exact" w:val="1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24.05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/>
              <w:ind w:left="72" w:right="288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gramStart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«О</w:t>
            </w:r>
            <w:proofErr w:type="gramEnd"/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ценочного </w:t>
            </w:r>
            <w:r w:rsidRPr="0044228D">
              <w:br/>
            </w: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25.05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26.05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8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29.05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98" w:after="0" w:line="230" w:lineRule="auto"/>
              <w:jc w:val="center"/>
            </w:pPr>
            <w:r>
              <w:t>30.05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9429FD">
            <w:pPr>
              <w:spacing w:before="100" w:after="0" w:line="230" w:lineRule="auto"/>
              <w:jc w:val="center"/>
            </w:pPr>
            <w:r>
              <w:t>31.05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2DF6">
        <w:trPr>
          <w:trHeight w:hRule="exact" w:val="4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986670" w:rsidRDefault="00986670">
            <w:r>
              <w:t>Резервные уроки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572DF6">
            <w:pPr>
              <w:spacing w:before="98" w:after="0" w:line="230" w:lineRule="auto"/>
              <w:ind w:left="72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72DF6">
        <w:trPr>
          <w:trHeight w:hRule="exact" w:val="8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2DF6" w:rsidRPr="0044228D" w:rsidRDefault="00F90941">
            <w:pPr>
              <w:spacing w:before="98" w:after="0" w:line="262" w:lineRule="auto"/>
              <w:ind w:left="72" w:right="144"/>
            </w:pPr>
            <w:r w:rsidRPr="0044228D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2DF6" w:rsidRDefault="00F909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</w:t>
            </w:r>
          </w:p>
        </w:tc>
      </w:tr>
    </w:tbl>
    <w:p w:rsidR="00572DF6" w:rsidRDefault="00572DF6">
      <w:pPr>
        <w:spacing w:after="0" w:line="14" w:lineRule="exact"/>
      </w:pPr>
    </w:p>
    <w:p w:rsidR="00572DF6" w:rsidRDefault="00572DF6">
      <w:pPr>
        <w:sectPr w:rsidR="00572D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Default="00572DF6">
      <w:pPr>
        <w:spacing w:after="78" w:line="220" w:lineRule="exact"/>
      </w:pPr>
    </w:p>
    <w:p w:rsidR="00572DF6" w:rsidRDefault="00F90941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72DF6" w:rsidRPr="0044228D" w:rsidRDefault="00F90941">
      <w:pPr>
        <w:spacing w:before="346" w:after="0" w:line="298" w:lineRule="auto"/>
        <w:ind w:right="720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 w:rsidRPr="0044228D">
        <w:br/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Рамзаева</w:t>
      </w:r>
      <w:proofErr w:type="spellEnd"/>
      <w:r w:rsidRPr="0044228D">
        <w:rPr>
          <w:rFonts w:ascii="Times New Roman" w:eastAsia="Times New Roman" w:hAnsi="Times New Roman"/>
          <w:color w:val="000000"/>
          <w:sz w:val="24"/>
        </w:rPr>
        <w:t xml:space="preserve"> Т.Г., Русский язык (в 2 частях). Учебник. 3 класс. ООО «ДРОФА»; АО «Издательство Просвещение»; </w:t>
      </w:r>
      <w:r w:rsidRPr="0044228D">
        <w:br/>
      </w:r>
      <w:r w:rsidRPr="0044228D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72DF6" w:rsidRPr="0044228D" w:rsidRDefault="00F90941">
      <w:pPr>
        <w:spacing w:before="262" w:after="0" w:line="302" w:lineRule="auto"/>
        <w:ind w:right="4896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 w:rsidRPr="0044228D">
        <w:rPr>
          <w:rFonts w:ascii="Times New Roman" w:eastAsia="Times New Roman" w:hAnsi="Times New Roman"/>
          <w:color w:val="000000"/>
          <w:sz w:val="24"/>
        </w:rPr>
        <w:t>1</w:t>
      </w:r>
    </w:p>
    <w:p w:rsidR="00572DF6" w:rsidRPr="0044228D" w:rsidRDefault="00F90941">
      <w:pPr>
        <w:spacing w:before="264" w:after="0" w:line="302" w:lineRule="auto"/>
        <w:ind w:right="1440"/>
      </w:pPr>
      <w:r w:rsidRPr="0044228D"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 w:rsidRPr="0044228D">
        <w:rPr>
          <w:rFonts w:ascii="Times New Roman" w:eastAsia="Times New Roman" w:hAnsi="Times New Roman"/>
          <w:color w:val="000000"/>
          <w:sz w:val="24"/>
        </w:rPr>
        <w:t xml:space="preserve">Электронный учебник. </w:t>
      </w:r>
      <w:proofErr w:type="spellStart"/>
      <w:r w:rsidRPr="0044228D">
        <w:rPr>
          <w:rFonts w:ascii="Times New Roman" w:eastAsia="Times New Roman" w:hAnsi="Times New Roman"/>
          <w:color w:val="000000"/>
          <w:sz w:val="24"/>
        </w:rPr>
        <w:t>Медиатека</w:t>
      </w:r>
      <w:proofErr w:type="spellEnd"/>
    </w:p>
    <w:p w:rsidR="00572DF6" w:rsidRPr="0044228D" w:rsidRDefault="00572DF6">
      <w:pPr>
        <w:sectPr w:rsidR="00572DF6" w:rsidRPr="0044228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Pr="0044228D" w:rsidRDefault="00572DF6">
      <w:pPr>
        <w:spacing w:after="78" w:line="220" w:lineRule="exact"/>
      </w:pPr>
    </w:p>
    <w:p w:rsidR="00832959" w:rsidRDefault="00832959" w:rsidP="00832959">
      <w:pPr>
        <w:pStyle w:val="1"/>
        <w:spacing w:before="66"/>
        <w:ind w:left="126"/>
      </w:pPr>
      <w:r>
        <w:rPr>
          <w:noProof/>
        </w:rPr>
        <w:pict>
          <v:rect id="Rectangle 3" o:spid="_x0000_s1026" style="position:absolute;left:0;text-align:left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832959" w:rsidRDefault="00832959" w:rsidP="0083295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32959" w:rsidRPr="000A7AF6" w:rsidRDefault="00832959" w:rsidP="00832959">
      <w:pPr>
        <w:pStyle w:val="af2"/>
        <w:widowControl w:val="0"/>
        <w:numPr>
          <w:ilvl w:val="0"/>
          <w:numId w:val="17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proofErr w:type="spellStart"/>
      <w:r w:rsidRPr="000A7AF6">
        <w:rPr>
          <w:sz w:val="24"/>
        </w:rPr>
        <w:t>Рамзаева</w:t>
      </w:r>
      <w:proofErr w:type="spellEnd"/>
      <w:r w:rsidRPr="000A7AF6">
        <w:rPr>
          <w:sz w:val="24"/>
        </w:rPr>
        <w:t xml:space="preserve"> Т.Г. ,</w:t>
      </w:r>
      <w:r>
        <w:rPr>
          <w:sz w:val="24"/>
        </w:rPr>
        <w:t xml:space="preserve"> Русский язык. Учебник. 3</w:t>
      </w:r>
      <w:r w:rsidRPr="000A7AF6">
        <w:rPr>
          <w:sz w:val="24"/>
        </w:rPr>
        <w:t xml:space="preserve"> класс. Акционерное общество «Издательство «ДРОФА»;</w:t>
      </w:r>
    </w:p>
    <w:p w:rsidR="00832959" w:rsidRDefault="00832959" w:rsidP="00832959">
      <w:pPr>
        <w:pStyle w:val="af3"/>
        <w:spacing w:before="10"/>
        <w:rPr>
          <w:sz w:val="21"/>
        </w:rPr>
      </w:pPr>
    </w:p>
    <w:p w:rsidR="00832959" w:rsidRDefault="00832959" w:rsidP="00832959">
      <w:pPr>
        <w:pStyle w:val="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32959" w:rsidRDefault="00832959" w:rsidP="00832959">
      <w:pPr>
        <w:pStyle w:val="af2"/>
        <w:widowControl w:val="0"/>
        <w:numPr>
          <w:ilvl w:val="0"/>
          <w:numId w:val="18"/>
        </w:numPr>
        <w:tabs>
          <w:tab w:val="left" w:pos="367"/>
        </w:tabs>
        <w:autoSpaceDE w:val="0"/>
        <w:autoSpaceDN w:val="0"/>
        <w:spacing w:before="156" w:after="0" w:line="240" w:lineRule="auto"/>
        <w:contextualSpacing w:val="0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Макеева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Методичекое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832959" w:rsidRDefault="00832959" w:rsidP="00832959">
      <w:pPr>
        <w:pStyle w:val="af2"/>
        <w:widowControl w:val="0"/>
        <w:numPr>
          <w:ilvl w:val="0"/>
          <w:numId w:val="18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</w:p>
    <w:p w:rsidR="00832959" w:rsidRDefault="00832959" w:rsidP="00832959">
      <w:pPr>
        <w:pStyle w:val="af3"/>
        <w:spacing w:before="60"/>
        <w:ind w:left="126"/>
      </w:pPr>
      <w:r>
        <w:t>«Перспектива».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классы.</w:t>
      </w:r>
    </w:p>
    <w:p w:rsidR="00832959" w:rsidRDefault="00832959" w:rsidP="00832959">
      <w:pPr>
        <w:pStyle w:val="af2"/>
        <w:widowControl w:val="0"/>
        <w:numPr>
          <w:ilvl w:val="0"/>
          <w:numId w:val="18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Илюхина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каллиграфического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832959" w:rsidRDefault="00832959" w:rsidP="00832959">
      <w:pPr>
        <w:pStyle w:val="af2"/>
        <w:widowControl w:val="0"/>
        <w:numPr>
          <w:ilvl w:val="0"/>
          <w:numId w:val="18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proofErr w:type="spellStart"/>
      <w:r w:rsidRPr="000A7AF6">
        <w:rPr>
          <w:sz w:val="24"/>
        </w:rPr>
        <w:t>Рамзаева</w:t>
      </w:r>
      <w:proofErr w:type="spellEnd"/>
      <w:r w:rsidRPr="000A7AF6">
        <w:rPr>
          <w:sz w:val="24"/>
        </w:rPr>
        <w:t xml:space="preserve"> Т.Г.</w:t>
      </w:r>
      <w:r>
        <w:rPr>
          <w:sz w:val="24"/>
        </w:rPr>
        <w:t xml:space="preserve"> 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</w:p>
    <w:p w:rsidR="00832959" w:rsidRDefault="00832959" w:rsidP="00832959">
      <w:pPr>
        <w:pStyle w:val="af3"/>
        <w:spacing w:before="60"/>
        <w:ind w:left="126"/>
      </w:pP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классов.</w:t>
      </w:r>
    </w:p>
    <w:p w:rsidR="00832959" w:rsidRDefault="00832959" w:rsidP="00832959">
      <w:pPr>
        <w:pStyle w:val="af3"/>
        <w:spacing w:before="11"/>
        <w:rPr>
          <w:sz w:val="21"/>
        </w:rPr>
      </w:pPr>
    </w:p>
    <w:p w:rsidR="00832959" w:rsidRDefault="00832959" w:rsidP="00832959">
      <w:pPr>
        <w:pStyle w:val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156" w:after="0" w:line="240" w:lineRule="auto"/>
        <w:contextualSpacing w:val="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8">
        <w:r>
          <w:rPr>
            <w:sz w:val="24"/>
          </w:rPr>
          <w:t>http://windows.edu/ru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9">
        <w:r>
          <w:rPr>
            <w:sz w:val="24"/>
          </w:rPr>
          <w:t>http://school-collektion.edu/ru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92" w:lineRule="auto"/>
        <w:ind w:left="126" w:right="1679" w:firstLine="0"/>
        <w:contextualSpacing w:val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0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http://eor.edu.ru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2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1" w:after="0" w:line="240" w:lineRule="auto"/>
        <w:contextualSpacing w:val="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3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4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www.metodkabinet.eu</w:t>
        </w:r>
        <w:proofErr w:type="spellEnd"/>
        <w:r>
          <w:rPr>
            <w:sz w:val="24"/>
          </w:rPr>
          <w:t>/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5">
        <w:r>
          <w:rPr>
            <w:sz w:val="24"/>
          </w:rPr>
          <w:t>http://catalog.iot.ru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6">
        <w:r>
          <w:rPr>
            <w:sz w:val="24"/>
          </w:rPr>
          <w:t>http://www.school.edu.ru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hyperlink r:id="rId17">
        <w:r>
          <w:rPr>
            <w:sz w:val="24"/>
          </w:rPr>
          <w:t>http://www.mon.gov.ru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487"/>
        </w:tabs>
        <w:autoSpaceDE w:val="0"/>
        <w:autoSpaceDN w:val="0"/>
        <w:spacing w:before="60" w:after="0" w:line="240" w:lineRule="auto"/>
        <w:ind w:left="486" w:hanging="361"/>
        <w:contextualSpacing w:val="0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8">
        <w:r>
          <w:rPr>
            <w:sz w:val="24"/>
          </w:rPr>
          <w:t>http://www.ed.gov.ru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487"/>
        </w:tabs>
        <w:autoSpaceDE w:val="0"/>
        <w:autoSpaceDN w:val="0"/>
        <w:spacing w:before="60" w:after="0" w:line="240" w:lineRule="auto"/>
        <w:ind w:left="486" w:hanging="361"/>
        <w:contextualSpacing w:val="0"/>
        <w:rPr>
          <w:sz w:val="24"/>
        </w:rPr>
      </w:pP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"Начальная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школа"</w:t>
      </w:r>
      <w:r>
        <w:rPr>
          <w:spacing w:val="-7"/>
          <w:sz w:val="24"/>
        </w:rPr>
        <w:t xml:space="preserve"> </w:t>
      </w:r>
      <w:hyperlink r:id="rId19">
        <w:r>
          <w:rPr>
            <w:sz w:val="24"/>
          </w:rPr>
          <w:t>http://nachalka.edu.ru/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487"/>
        </w:tabs>
        <w:autoSpaceDE w:val="0"/>
        <w:autoSpaceDN w:val="0"/>
        <w:spacing w:before="60" w:after="0" w:line="240" w:lineRule="auto"/>
        <w:ind w:left="486" w:hanging="361"/>
        <w:contextualSpacing w:val="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"Введение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НОО"</w:t>
      </w:r>
      <w:r>
        <w:rPr>
          <w:spacing w:val="-7"/>
          <w:sz w:val="24"/>
        </w:rPr>
        <w:t xml:space="preserve"> </w:t>
      </w:r>
      <w:hyperlink r:id="rId20">
        <w:r>
          <w:rPr>
            <w:sz w:val="24"/>
          </w:rPr>
          <w:t>http://nachalka.seminfo.ru/</w:t>
        </w:r>
      </w:hyperlink>
    </w:p>
    <w:p w:rsidR="00832959" w:rsidRDefault="00832959" w:rsidP="00832959">
      <w:pPr>
        <w:pStyle w:val="af2"/>
        <w:widowControl w:val="0"/>
        <w:numPr>
          <w:ilvl w:val="0"/>
          <w:numId w:val="16"/>
        </w:numPr>
        <w:tabs>
          <w:tab w:val="left" w:pos="487"/>
        </w:tabs>
        <w:autoSpaceDE w:val="0"/>
        <w:autoSpaceDN w:val="0"/>
        <w:spacing w:before="60" w:after="0" w:line="240" w:lineRule="auto"/>
        <w:ind w:left="486" w:hanging="361"/>
        <w:contextualSpacing w:val="0"/>
        <w:rPr>
          <w:sz w:val="24"/>
        </w:rPr>
      </w:pPr>
      <w:r>
        <w:rPr>
          <w:sz w:val="24"/>
        </w:rPr>
        <w:t>Фестиваль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8"/>
          <w:sz w:val="24"/>
        </w:rPr>
        <w:t xml:space="preserve"> </w:t>
      </w:r>
      <w:hyperlink r:id="rId21">
        <w:r>
          <w:rPr>
            <w:sz w:val="24"/>
          </w:rPr>
          <w:t>http://festival.1september.ru</w:t>
        </w:r>
      </w:hyperlink>
    </w:p>
    <w:p w:rsidR="00832959" w:rsidRDefault="00832959" w:rsidP="00832959">
      <w:pPr>
        <w:rPr>
          <w:sz w:val="24"/>
        </w:rPr>
      </w:pPr>
    </w:p>
    <w:p w:rsidR="00832959" w:rsidRDefault="00832959" w:rsidP="00832959">
      <w:pPr>
        <w:rPr>
          <w:sz w:val="24"/>
        </w:rPr>
      </w:pPr>
    </w:p>
    <w:p w:rsidR="00832959" w:rsidRDefault="00832959" w:rsidP="00832959">
      <w:pPr>
        <w:rPr>
          <w:sz w:val="24"/>
        </w:rPr>
      </w:pPr>
    </w:p>
    <w:p w:rsidR="00832959" w:rsidRDefault="00832959" w:rsidP="00832959">
      <w:pPr>
        <w:pStyle w:val="1"/>
        <w:spacing w:before="66"/>
        <w:ind w:left="126"/>
      </w:pPr>
      <w:r>
        <w:rPr>
          <w:noProof/>
        </w:rPr>
        <w:pict>
          <v:rect id="Rectangle 2" o:spid="_x0000_s1027" style="position:absolute;left:0;text-align:left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32959" w:rsidRDefault="00832959" w:rsidP="0083295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2959" w:rsidRDefault="00832959" w:rsidP="00832959">
      <w:pPr>
        <w:pStyle w:val="af3"/>
        <w:spacing w:before="156"/>
        <w:ind w:left="126"/>
      </w:pP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ОБУЧЕНИЯ: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60" w:after="0" w:line="292" w:lineRule="auto"/>
        <w:ind w:right="723" w:firstLine="0"/>
        <w:contextualSpacing w:val="0"/>
        <w:rPr>
          <w:sz w:val="24"/>
        </w:rPr>
      </w:pPr>
      <w:r>
        <w:rPr>
          <w:sz w:val="24"/>
        </w:rPr>
        <w:t>Аудиторная доска с магнитной поверхностью и набором приспособлений для крепления карт и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таблиц.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after="0" w:line="275" w:lineRule="exact"/>
        <w:ind w:left="366"/>
        <w:contextualSpacing w:val="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(ноутбук)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lastRenderedPageBreak/>
        <w:t>Аудио-центр.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Сканер</w:t>
      </w:r>
    </w:p>
    <w:p w:rsidR="00832959" w:rsidRDefault="00832959" w:rsidP="00832959">
      <w:pPr>
        <w:pStyle w:val="af2"/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Принтер</w:t>
      </w:r>
    </w:p>
    <w:p w:rsidR="00832959" w:rsidRDefault="00832959" w:rsidP="00832959">
      <w:pPr>
        <w:pStyle w:val="af3"/>
        <w:spacing w:before="6"/>
        <w:rPr>
          <w:sz w:val="34"/>
        </w:rPr>
      </w:pPr>
    </w:p>
    <w:p w:rsidR="00832959" w:rsidRDefault="00832959" w:rsidP="00832959">
      <w:pPr>
        <w:pStyle w:val="af3"/>
        <w:ind w:left="126"/>
      </w:pPr>
      <w:r>
        <w:t>ПЕЧАТНЫЕ</w:t>
      </w:r>
      <w:r>
        <w:rPr>
          <w:spacing w:val="-7"/>
        </w:rPr>
        <w:t xml:space="preserve"> </w:t>
      </w:r>
      <w:r>
        <w:t>ПОСОБИЯ:</w:t>
      </w:r>
    </w:p>
    <w:p w:rsidR="00832959" w:rsidRDefault="00832959" w:rsidP="00832959">
      <w:pPr>
        <w:pStyle w:val="af2"/>
        <w:widowControl w:val="0"/>
        <w:numPr>
          <w:ilvl w:val="0"/>
          <w:numId w:val="14"/>
        </w:numPr>
        <w:tabs>
          <w:tab w:val="left" w:pos="367"/>
        </w:tabs>
        <w:autoSpaceDE w:val="0"/>
        <w:autoSpaceDN w:val="0"/>
        <w:spacing w:after="0" w:line="275" w:lineRule="exact"/>
        <w:ind w:left="366"/>
        <w:contextualSpacing w:val="0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832959" w:rsidRDefault="00832959" w:rsidP="00832959">
      <w:pPr>
        <w:pStyle w:val="af2"/>
        <w:widowControl w:val="0"/>
        <w:numPr>
          <w:ilvl w:val="0"/>
          <w:numId w:val="14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832959" w:rsidRDefault="00832959" w:rsidP="00832959">
      <w:pPr>
        <w:pStyle w:val="af2"/>
        <w:widowControl w:val="0"/>
        <w:numPr>
          <w:ilvl w:val="0"/>
          <w:numId w:val="14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832959" w:rsidRDefault="00832959" w:rsidP="00832959">
      <w:pPr>
        <w:pStyle w:val="af2"/>
        <w:widowControl w:val="0"/>
        <w:numPr>
          <w:ilvl w:val="0"/>
          <w:numId w:val="14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832959" w:rsidRDefault="00832959" w:rsidP="00832959">
      <w:pPr>
        <w:pStyle w:val="af2"/>
        <w:widowControl w:val="0"/>
        <w:numPr>
          <w:ilvl w:val="0"/>
          <w:numId w:val="14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Альбомы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832959" w:rsidRDefault="00832959" w:rsidP="00832959">
      <w:pPr>
        <w:pStyle w:val="af3"/>
        <w:spacing w:before="5"/>
        <w:rPr>
          <w:sz w:val="34"/>
        </w:rPr>
      </w:pPr>
    </w:p>
    <w:p w:rsidR="00832959" w:rsidRDefault="00832959" w:rsidP="00832959">
      <w:pPr>
        <w:pStyle w:val="af3"/>
        <w:spacing w:before="1"/>
        <w:ind w:left="126"/>
      </w:pPr>
      <w:r>
        <w:rPr>
          <w:spacing w:val="-1"/>
        </w:rPr>
        <w:t>ИНФОРМАЦИОННО-КОММУНИКЦИОННЫЕ</w:t>
      </w:r>
      <w:r>
        <w:rPr>
          <w:spacing w:val="-4"/>
        </w:rPr>
        <w:t xml:space="preserve"> </w:t>
      </w:r>
      <w:r>
        <w:t>СРЕДСТВА:</w:t>
      </w:r>
    </w:p>
    <w:p w:rsidR="00832959" w:rsidRDefault="00832959" w:rsidP="00832959">
      <w:pPr>
        <w:pStyle w:val="af2"/>
        <w:widowControl w:val="0"/>
        <w:numPr>
          <w:ilvl w:val="0"/>
          <w:numId w:val="13"/>
        </w:numPr>
        <w:tabs>
          <w:tab w:val="left" w:pos="367"/>
        </w:tabs>
        <w:autoSpaceDE w:val="0"/>
        <w:autoSpaceDN w:val="0"/>
        <w:spacing w:before="60" w:after="0" w:line="292" w:lineRule="auto"/>
        <w:ind w:right="624" w:firstLine="0"/>
        <w:contextualSpacing w:val="0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обучающие программы и электронные учебники по основным разделам 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3 классе.</w:t>
      </w:r>
    </w:p>
    <w:p w:rsidR="00832959" w:rsidRDefault="00832959" w:rsidP="00832959">
      <w:pPr>
        <w:pStyle w:val="af2"/>
        <w:widowControl w:val="0"/>
        <w:numPr>
          <w:ilvl w:val="0"/>
          <w:numId w:val="13"/>
        </w:numPr>
        <w:tabs>
          <w:tab w:val="left" w:pos="367"/>
        </w:tabs>
        <w:autoSpaceDE w:val="0"/>
        <w:autoSpaceDN w:val="0"/>
        <w:spacing w:after="0" w:line="275" w:lineRule="exact"/>
        <w:ind w:left="366"/>
        <w:contextualSpacing w:val="0"/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832959" w:rsidRDefault="00832959" w:rsidP="00832959">
      <w:pPr>
        <w:pStyle w:val="af2"/>
        <w:widowControl w:val="0"/>
        <w:numPr>
          <w:ilvl w:val="0"/>
          <w:numId w:val="13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языка).</w:t>
      </w:r>
    </w:p>
    <w:p w:rsidR="00832959" w:rsidRDefault="00832959" w:rsidP="00832959">
      <w:pPr>
        <w:pStyle w:val="af3"/>
        <w:spacing w:before="5"/>
        <w:rPr>
          <w:sz w:val="34"/>
        </w:rPr>
      </w:pPr>
    </w:p>
    <w:p w:rsidR="00832959" w:rsidRDefault="00832959" w:rsidP="00832959">
      <w:pPr>
        <w:pStyle w:val="af3"/>
        <w:ind w:left="126"/>
      </w:pPr>
      <w:r>
        <w:t>ЭКРАННО-ЗВУКОВЫЕ</w:t>
      </w:r>
      <w:r>
        <w:rPr>
          <w:spacing w:val="-10"/>
        </w:rPr>
        <w:t xml:space="preserve"> </w:t>
      </w:r>
      <w:r>
        <w:t>ПОСОБИЯ:</w:t>
      </w:r>
    </w:p>
    <w:p w:rsidR="00832959" w:rsidRDefault="00832959" w:rsidP="00832959">
      <w:pPr>
        <w:pStyle w:val="af2"/>
        <w:widowControl w:val="0"/>
        <w:numPr>
          <w:ilvl w:val="0"/>
          <w:numId w:val="12"/>
        </w:numPr>
        <w:tabs>
          <w:tab w:val="left" w:pos="308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Видеофильмы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832959" w:rsidRDefault="00832959" w:rsidP="00832959">
      <w:pPr>
        <w:pStyle w:val="af2"/>
        <w:widowControl w:val="0"/>
        <w:numPr>
          <w:ilvl w:val="0"/>
          <w:numId w:val="12"/>
        </w:numPr>
        <w:tabs>
          <w:tab w:val="left" w:pos="367"/>
        </w:tabs>
        <w:autoSpaceDE w:val="0"/>
        <w:autoSpaceDN w:val="0"/>
        <w:spacing w:before="60" w:after="0" w:line="240" w:lineRule="auto"/>
        <w:ind w:left="366" w:hanging="241"/>
        <w:contextualSpacing w:val="0"/>
        <w:rPr>
          <w:sz w:val="24"/>
        </w:rPr>
      </w:pPr>
      <w:r>
        <w:rPr>
          <w:sz w:val="24"/>
        </w:rPr>
        <w:t>Аудиозаписи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фонохрестоматии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832959" w:rsidRDefault="00832959" w:rsidP="00832959">
      <w:pPr>
        <w:pStyle w:val="af2"/>
        <w:widowControl w:val="0"/>
        <w:numPr>
          <w:ilvl w:val="0"/>
          <w:numId w:val="12"/>
        </w:numPr>
        <w:tabs>
          <w:tab w:val="left" w:pos="367"/>
        </w:tabs>
        <w:autoSpaceDE w:val="0"/>
        <w:autoSpaceDN w:val="0"/>
        <w:spacing w:before="60" w:after="0" w:line="240" w:lineRule="auto"/>
        <w:ind w:left="366" w:hanging="241"/>
        <w:contextualSpacing w:val="0"/>
        <w:rPr>
          <w:sz w:val="24"/>
        </w:rPr>
      </w:pP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(диапозитивы)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 классе.</w:t>
      </w:r>
    </w:p>
    <w:p w:rsidR="00832959" w:rsidRDefault="00832959" w:rsidP="00832959">
      <w:pPr>
        <w:pStyle w:val="af3"/>
        <w:spacing w:before="11"/>
        <w:rPr>
          <w:sz w:val="21"/>
        </w:rPr>
      </w:pPr>
    </w:p>
    <w:p w:rsidR="00832959" w:rsidRDefault="00832959" w:rsidP="00832959">
      <w:pPr>
        <w:pStyle w:val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32959" w:rsidRDefault="00832959" w:rsidP="00832959">
      <w:pPr>
        <w:pStyle w:val="af3"/>
        <w:spacing w:before="156"/>
        <w:ind w:left="126"/>
      </w:pP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ОБУЧЕНИЯ: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60" w:after="0" w:line="292" w:lineRule="auto"/>
        <w:ind w:right="723" w:firstLine="0"/>
        <w:contextualSpacing w:val="0"/>
        <w:rPr>
          <w:sz w:val="24"/>
        </w:rPr>
      </w:pPr>
      <w:r>
        <w:rPr>
          <w:sz w:val="24"/>
        </w:rPr>
        <w:t>Аудиторная доска с магнитной поверхностью и набором приспособлений для крепления карт и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таблиц.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after="0" w:line="275" w:lineRule="exact"/>
        <w:ind w:left="366"/>
        <w:contextualSpacing w:val="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(ноутбук)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61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Аудио-центр.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Сканер</w:t>
      </w:r>
    </w:p>
    <w:p w:rsidR="00832959" w:rsidRDefault="00832959" w:rsidP="00832959">
      <w:pPr>
        <w:pStyle w:val="af2"/>
        <w:widowControl w:val="0"/>
        <w:numPr>
          <w:ilvl w:val="0"/>
          <w:numId w:val="11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Принтер</w:t>
      </w:r>
    </w:p>
    <w:p w:rsidR="00832959" w:rsidRDefault="00832959" w:rsidP="00832959">
      <w:pPr>
        <w:pStyle w:val="af3"/>
        <w:spacing w:before="5"/>
        <w:rPr>
          <w:sz w:val="34"/>
        </w:rPr>
      </w:pPr>
    </w:p>
    <w:p w:rsidR="00832959" w:rsidRDefault="00832959" w:rsidP="00832959">
      <w:pPr>
        <w:pStyle w:val="af3"/>
        <w:ind w:left="126"/>
      </w:pPr>
      <w:r>
        <w:t>ПЕЧАТНЫЕ</w:t>
      </w:r>
      <w:r>
        <w:rPr>
          <w:spacing w:val="-7"/>
        </w:rPr>
        <w:t xml:space="preserve"> </w:t>
      </w:r>
      <w:r>
        <w:t>ПОСОБИЯ: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after="0" w:line="275" w:lineRule="exact"/>
        <w:ind w:left="366"/>
        <w:contextualSpacing w:val="0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2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Альбомы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словари.</w:t>
      </w:r>
    </w:p>
    <w:p w:rsidR="00832959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60" w:after="0" w:line="240" w:lineRule="auto"/>
        <w:ind w:left="366"/>
        <w:contextualSpacing w:val="0"/>
        <w:rPr>
          <w:sz w:val="24"/>
        </w:rPr>
      </w:pPr>
      <w:r>
        <w:rPr>
          <w:sz w:val="24"/>
        </w:rPr>
        <w:t>Орфоэпические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словари.</w:t>
      </w:r>
    </w:p>
    <w:p w:rsidR="00832959" w:rsidRPr="008F66D8" w:rsidRDefault="00832959" w:rsidP="00832959">
      <w:pPr>
        <w:pStyle w:val="af2"/>
        <w:widowControl w:val="0"/>
        <w:numPr>
          <w:ilvl w:val="0"/>
          <w:numId w:val="10"/>
        </w:numPr>
        <w:tabs>
          <w:tab w:val="left" w:pos="367"/>
        </w:tabs>
        <w:autoSpaceDE w:val="0"/>
        <w:autoSpaceDN w:val="0"/>
        <w:spacing w:before="4" w:after="0" w:line="240" w:lineRule="auto"/>
        <w:ind w:left="0" w:firstLine="142"/>
        <w:contextualSpacing w:val="0"/>
        <w:rPr>
          <w:sz w:val="17"/>
        </w:rPr>
      </w:pPr>
      <w:r>
        <w:rPr>
          <w:sz w:val="24"/>
        </w:rPr>
        <w:t>Толковые</w:t>
      </w:r>
      <w:r w:rsidRPr="008F66D8">
        <w:rPr>
          <w:spacing w:val="-4"/>
          <w:sz w:val="24"/>
        </w:rPr>
        <w:t xml:space="preserve"> </w:t>
      </w:r>
      <w:r>
        <w:rPr>
          <w:sz w:val="24"/>
        </w:rPr>
        <w:t>словари.</w:t>
      </w:r>
    </w:p>
    <w:p w:rsidR="00572DF6" w:rsidRPr="0044228D" w:rsidRDefault="00572DF6">
      <w:pPr>
        <w:sectPr w:rsidR="00572DF6" w:rsidRPr="0044228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2DF6" w:rsidRPr="0044228D" w:rsidRDefault="00572DF6"/>
    <w:sectPr w:rsidR="00572DF6" w:rsidRPr="0044228D" w:rsidSect="00572DF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6B" w:rsidRDefault="0019176B">
      <w:pPr>
        <w:spacing w:after="0" w:line="240" w:lineRule="auto"/>
      </w:pPr>
      <w:r>
        <w:separator/>
      </w:r>
    </w:p>
  </w:endnote>
  <w:endnote w:type="continuationSeparator" w:id="0">
    <w:p w:rsidR="0019176B" w:rsidRDefault="0019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Bodoni MT"/>
    <w:charset w:val="CC"/>
    <w:family w:val="roman"/>
    <w:pitch w:val="variable"/>
    <w:sig w:usb0="E40006FF" w:usb1="5200F9FB" w:usb2="0A04002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6B" w:rsidRDefault="0019176B">
      <w:pPr>
        <w:spacing w:after="0" w:line="240" w:lineRule="auto"/>
      </w:pPr>
      <w:r>
        <w:separator/>
      </w:r>
    </w:p>
  </w:footnote>
  <w:footnote w:type="continuationSeparator" w:id="0">
    <w:p w:rsidR="0019176B" w:rsidRDefault="0019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0D2"/>
    <w:multiLevelType w:val="hybridMultilevel"/>
    <w:tmpl w:val="011A7C9C"/>
    <w:lvl w:ilvl="0" w:tplc="EDB02E62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EA8AC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814E218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3DCE8DDC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A0488182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BCC67B00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124E941E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AECC43CA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2666911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116A51CA"/>
    <w:multiLevelType w:val="hybridMultilevel"/>
    <w:tmpl w:val="E43C57CA"/>
    <w:lvl w:ilvl="0" w:tplc="591E5D5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5A1C4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2E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AA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7A89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FE7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6A2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A47C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A69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B6B6EC5"/>
    <w:multiLevelType w:val="hybridMultilevel"/>
    <w:tmpl w:val="B99ABB18"/>
    <w:lvl w:ilvl="0" w:tplc="0EB6E23C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A109E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CFB8753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EBB06C2C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75B28956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4A5E7AAE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D9288ADA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3B12A5FA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0EB22A5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>
    <w:nsid w:val="33FC0F60"/>
    <w:multiLevelType w:val="hybridMultilevel"/>
    <w:tmpl w:val="F0E8A75E"/>
    <w:lvl w:ilvl="0" w:tplc="354277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ACFD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9821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101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B09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3232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8C7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26A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FA6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7753246"/>
    <w:multiLevelType w:val="hybridMultilevel"/>
    <w:tmpl w:val="A40E537E"/>
    <w:lvl w:ilvl="0" w:tplc="9530B79A">
      <w:start w:val="1"/>
      <w:numFmt w:val="decimal"/>
      <w:lvlText w:val="%1."/>
      <w:lvlJc w:val="left"/>
      <w:pPr>
        <w:ind w:left="30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EF14C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B2FE71BE">
      <w:numFmt w:val="bullet"/>
      <w:lvlText w:val="•"/>
      <w:lvlJc w:val="left"/>
      <w:pPr>
        <w:ind w:left="2420" w:hanging="182"/>
      </w:pPr>
      <w:rPr>
        <w:rFonts w:hint="default"/>
        <w:lang w:val="ru-RU" w:eastAsia="en-US" w:bidi="ar-SA"/>
      </w:rPr>
    </w:lvl>
    <w:lvl w:ilvl="3" w:tplc="E1063B32">
      <w:numFmt w:val="bullet"/>
      <w:lvlText w:val="•"/>
      <w:lvlJc w:val="left"/>
      <w:pPr>
        <w:ind w:left="3480" w:hanging="182"/>
      </w:pPr>
      <w:rPr>
        <w:rFonts w:hint="default"/>
        <w:lang w:val="ru-RU" w:eastAsia="en-US" w:bidi="ar-SA"/>
      </w:rPr>
    </w:lvl>
    <w:lvl w:ilvl="4" w:tplc="42AAF724">
      <w:numFmt w:val="bullet"/>
      <w:lvlText w:val="•"/>
      <w:lvlJc w:val="left"/>
      <w:pPr>
        <w:ind w:left="4540" w:hanging="182"/>
      </w:pPr>
      <w:rPr>
        <w:rFonts w:hint="default"/>
        <w:lang w:val="ru-RU" w:eastAsia="en-US" w:bidi="ar-SA"/>
      </w:rPr>
    </w:lvl>
    <w:lvl w:ilvl="5" w:tplc="D0DADF30">
      <w:numFmt w:val="bullet"/>
      <w:lvlText w:val="•"/>
      <w:lvlJc w:val="left"/>
      <w:pPr>
        <w:ind w:left="5600" w:hanging="182"/>
      </w:pPr>
      <w:rPr>
        <w:rFonts w:hint="default"/>
        <w:lang w:val="ru-RU" w:eastAsia="en-US" w:bidi="ar-SA"/>
      </w:rPr>
    </w:lvl>
    <w:lvl w:ilvl="6" w:tplc="F5961BD4">
      <w:numFmt w:val="bullet"/>
      <w:lvlText w:val="•"/>
      <w:lvlJc w:val="left"/>
      <w:pPr>
        <w:ind w:left="6660" w:hanging="182"/>
      </w:pPr>
      <w:rPr>
        <w:rFonts w:hint="default"/>
        <w:lang w:val="ru-RU" w:eastAsia="en-US" w:bidi="ar-SA"/>
      </w:rPr>
    </w:lvl>
    <w:lvl w:ilvl="7" w:tplc="E3B07C8C">
      <w:numFmt w:val="bullet"/>
      <w:lvlText w:val="•"/>
      <w:lvlJc w:val="left"/>
      <w:pPr>
        <w:ind w:left="7720" w:hanging="182"/>
      </w:pPr>
      <w:rPr>
        <w:rFonts w:hint="default"/>
        <w:lang w:val="ru-RU" w:eastAsia="en-US" w:bidi="ar-SA"/>
      </w:rPr>
    </w:lvl>
    <w:lvl w:ilvl="8" w:tplc="83ACBB36">
      <w:numFmt w:val="bullet"/>
      <w:lvlText w:val="•"/>
      <w:lvlJc w:val="left"/>
      <w:pPr>
        <w:ind w:left="8780" w:hanging="182"/>
      </w:pPr>
      <w:rPr>
        <w:rFonts w:hint="default"/>
        <w:lang w:val="ru-RU" w:eastAsia="en-US" w:bidi="ar-SA"/>
      </w:rPr>
    </w:lvl>
  </w:abstractNum>
  <w:abstractNum w:abstractNumId="5">
    <w:nsid w:val="3D35525A"/>
    <w:multiLevelType w:val="hybridMultilevel"/>
    <w:tmpl w:val="F5AAFC44"/>
    <w:lvl w:ilvl="0" w:tplc="4ED49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D68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6A8E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0839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F26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C71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BEE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F66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BE5D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DD659B6"/>
    <w:multiLevelType w:val="hybridMultilevel"/>
    <w:tmpl w:val="A82AD154"/>
    <w:lvl w:ilvl="0" w:tplc="1F02194E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82BA4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9F5AE35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06F8D1B6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C2BC2CC4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B5CA745A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16B20D7C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9C6688C0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CEB4681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7">
    <w:nsid w:val="4E8C0FC4"/>
    <w:multiLevelType w:val="hybridMultilevel"/>
    <w:tmpl w:val="1F96FEEE"/>
    <w:lvl w:ilvl="0" w:tplc="AB72B3BA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E8B92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CEC4F13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30FA3812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66EA752E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048E0862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F88246A4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738A104E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DDCC565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>
    <w:nsid w:val="567870E2"/>
    <w:multiLevelType w:val="hybridMultilevel"/>
    <w:tmpl w:val="C3F880E6"/>
    <w:lvl w:ilvl="0" w:tplc="634CE658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0194E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127428D2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4DFE6918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32880590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CCB27A32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5D2A83BA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126E4C90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BED69676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9">
    <w:nsid w:val="589B726E"/>
    <w:multiLevelType w:val="hybridMultilevel"/>
    <w:tmpl w:val="6B6A47E2"/>
    <w:lvl w:ilvl="0" w:tplc="3F8A07F8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CED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B636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A080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EAB5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32A0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D2D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48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4AAB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A320046"/>
    <w:multiLevelType w:val="hybridMultilevel"/>
    <w:tmpl w:val="7CF40922"/>
    <w:lvl w:ilvl="0" w:tplc="A73A0C84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92F070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0C00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028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A6B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04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AE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1809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E48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C475F2F"/>
    <w:multiLevelType w:val="hybridMultilevel"/>
    <w:tmpl w:val="AA32D7EE"/>
    <w:lvl w:ilvl="0" w:tplc="82B2623A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AC534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12A0DE54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C23ACA78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D510573E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593A8A5C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5B8210AC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FA16D6C4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BAFCEE1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2">
    <w:nsid w:val="61293617"/>
    <w:multiLevelType w:val="hybridMultilevel"/>
    <w:tmpl w:val="AC20B5F8"/>
    <w:lvl w:ilvl="0" w:tplc="7F7428BA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1762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9134EA8A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60982BB0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867A584A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7CAA00A4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F1B69344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1180A952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4AE81B60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13">
    <w:nsid w:val="71063420"/>
    <w:multiLevelType w:val="hybridMultilevel"/>
    <w:tmpl w:val="DA0ED2A2"/>
    <w:lvl w:ilvl="0" w:tplc="30A8EEB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04F4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4C43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3473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80B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7814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C8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7AB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FE42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465193F"/>
    <w:multiLevelType w:val="hybridMultilevel"/>
    <w:tmpl w:val="6A5E00E4"/>
    <w:lvl w:ilvl="0" w:tplc="6BAABC7A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2F9C03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50BE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4456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48CB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8EC6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160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30E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220F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78F05ECB"/>
    <w:multiLevelType w:val="hybridMultilevel"/>
    <w:tmpl w:val="C3F880E6"/>
    <w:lvl w:ilvl="0" w:tplc="FFFFFFFF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16">
    <w:nsid w:val="79D24818"/>
    <w:multiLevelType w:val="hybridMultilevel"/>
    <w:tmpl w:val="78FCFE64"/>
    <w:lvl w:ilvl="0" w:tplc="0B7CE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76CCE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EABB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D25F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127C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6689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447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46BF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3A5D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C0B73B9"/>
    <w:multiLevelType w:val="hybridMultilevel"/>
    <w:tmpl w:val="843EE0CE"/>
    <w:lvl w:ilvl="0" w:tplc="FB5819F4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EC9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B877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70E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B09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16DE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FAF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06D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4A64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6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F6"/>
    <w:rsid w:val="000338E7"/>
    <w:rsid w:val="00131A62"/>
    <w:rsid w:val="0019176B"/>
    <w:rsid w:val="001D080D"/>
    <w:rsid w:val="00276F9D"/>
    <w:rsid w:val="00336D7E"/>
    <w:rsid w:val="00406987"/>
    <w:rsid w:val="0044228D"/>
    <w:rsid w:val="004C64C0"/>
    <w:rsid w:val="005134B7"/>
    <w:rsid w:val="00572DF6"/>
    <w:rsid w:val="00727B61"/>
    <w:rsid w:val="00832959"/>
    <w:rsid w:val="009051DE"/>
    <w:rsid w:val="00933ED8"/>
    <w:rsid w:val="00934FC9"/>
    <w:rsid w:val="009429FD"/>
    <w:rsid w:val="00986670"/>
    <w:rsid w:val="009A07D9"/>
    <w:rsid w:val="00AA2B34"/>
    <w:rsid w:val="00C033E0"/>
    <w:rsid w:val="00CB4D7A"/>
    <w:rsid w:val="00E22F16"/>
    <w:rsid w:val="00F9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3ED8"/>
  </w:style>
  <w:style w:type="paragraph" w:styleId="1">
    <w:name w:val="heading 1"/>
    <w:basedOn w:val="a1"/>
    <w:link w:val="10"/>
    <w:uiPriority w:val="1"/>
    <w:qFormat/>
    <w:rsid w:val="00832959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  <w:rsid w:val="00572DF6"/>
  </w:style>
  <w:style w:type="table" w:customStyle="1" w:styleId="TableGridLight">
    <w:name w:val="Table Grid Light"/>
    <w:basedOn w:val="a3"/>
    <w:uiPriority w:val="59"/>
    <w:rsid w:val="00572D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72D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57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572DF6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572DF6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572DF6"/>
    <w:rPr>
      <w:sz w:val="18"/>
    </w:rPr>
  </w:style>
  <w:style w:type="character" w:styleId="a8">
    <w:name w:val="footnote reference"/>
    <w:basedOn w:val="a2"/>
    <w:uiPriority w:val="99"/>
    <w:unhideWhenUsed/>
    <w:rsid w:val="00572DF6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572DF6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572DF6"/>
    <w:rPr>
      <w:sz w:val="20"/>
    </w:rPr>
  </w:style>
  <w:style w:type="character" w:styleId="ab">
    <w:name w:val="endnote reference"/>
    <w:basedOn w:val="a2"/>
    <w:uiPriority w:val="99"/>
    <w:semiHidden/>
    <w:unhideWhenUsed/>
    <w:rsid w:val="00572DF6"/>
    <w:rPr>
      <w:vertAlign w:val="superscript"/>
    </w:rPr>
  </w:style>
  <w:style w:type="paragraph" w:styleId="11">
    <w:name w:val="toc 1"/>
    <w:basedOn w:val="a1"/>
    <w:next w:val="a1"/>
    <w:uiPriority w:val="39"/>
    <w:unhideWhenUsed/>
    <w:rsid w:val="00572DF6"/>
    <w:pPr>
      <w:spacing w:after="57"/>
    </w:pPr>
  </w:style>
  <w:style w:type="paragraph" w:styleId="21">
    <w:name w:val="toc 2"/>
    <w:basedOn w:val="a1"/>
    <w:next w:val="a1"/>
    <w:uiPriority w:val="39"/>
    <w:unhideWhenUsed/>
    <w:rsid w:val="00572DF6"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rsid w:val="00572DF6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572DF6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572DF6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572DF6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572DF6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572DF6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572DF6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572DF6"/>
    <w:pPr>
      <w:spacing w:after="0"/>
    </w:pPr>
  </w:style>
  <w:style w:type="paragraph" w:customStyle="1" w:styleId="12">
    <w:name w:val="Верхний колонтитул1"/>
    <w:basedOn w:val="a1"/>
    <w:link w:val="HeaderChar"/>
    <w:uiPriority w:val="99"/>
    <w:unhideWhenUsed/>
    <w:rsid w:val="005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12"/>
    <w:uiPriority w:val="99"/>
    <w:rsid w:val="00572DF6"/>
  </w:style>
  <w:style w:type="paragraph" w:customStyle="1" w:styleId="13">
    <w:name w:val="Нижний колонтитул1"/>
    <w:basedOn w:val="a1"/>
    <w:link w:val="FooterChar"/>
    <w:uiPriority w:val="99"/>
    <w:unhideWhenUsed/>
    <w:rsid w:val="005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13"/>
    <w:uiPriority w:val="99"/>
    <w:rsid w:val="00572DF6"/>
  </w:style>
  <w:style w:type="paragraph" w:customStyle="1" w:styleId="110">
    <w:name w:val="Заголовок 11"/>
    <w:basedOn w:val="a1"/>
    <w:next w:val="a1"/>
    <w:link w:val="Heading1Char"/>
    <w:uiPriority w:val="9"/>
    <w:qFormat/>
    <w:rsid w:val="0057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link w:val="Heading2Char"/>
    <w:uiPriority w:val="9"/>
    <w:unhideWhenUsed/>
    <w:qFormat/>
    <w:rsid w:val="0057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1"/>
    <w:next w:val="a1"/>
    <w:link w:val="Heading3Char"/>
    <w:uiPriority w:val="9"/>
    <w:unhideWhenUsed/>
    <w:qFormat/>
    <w:rsid w:val="0057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1"/>
    <w:next w:val="a1"/>
    <w:link w:val="Heading4Char"/>
    <w:uiPriority w:val="9"/>
    <w:semiHidden/>
    <w:unhideWhenUsed/>
    <w:qFormat/>
    <w:rsid w:val="0057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1"/>
    <w:next w:val="a1"/>
    <w:link w:val="Heading5Char"/>
    <w:uiPriority w:val="9"/>
    <w:semiHidden/>
    <w:unhideWhenUsed/>
    <w:qFormat/>
    <w:rsid w:val="00572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1"/>
    <w:next w:val="a1"/>
    <w:link w:val="Heading6Char"/>
    <w:uiPriority w:val="9"/>
    <w:semiHidden/>
    <w:unhideWhenUsed/>
    <w:qFormat/>
    <w:rsid w:val="00572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1"/>
    <w:next w:val="a1"/>
    <w:link w:val="Heading7Char"/>
    <w:uiPriority w:val="9"/>
    <w:semiHidden/>
    <w:unhideWhenUsed/>
    <w:qFormat/>
    <w:rsid w:val="00572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1"/>
    <w:next w:val="a1"/>
    <w:link w:val="Heading8Char"/>
    <w:uiPriority w:val="9"/>
    <w:semiHidden/>
    <w:unhideWhenUsed/>
    <w:qFormat/>
    <w:rsid w:val="00572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">
    <w:name w:val="Заголовок 91"/>
    <w:basedOn w:val="a1"/>
    <w:next w:val="a1"/>
    <w:link w:val="Heading9Char"/>
    <w:uiPriority w:val="9"/>
    <w:semiHidden/>
    <w:unhideWhenUsed/>
    <w:qFormat/>
    <w:rsid w:val="00572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572DF6"/>
    <w:pPr>
      <w:spacing w:after="0" w:line="240" w:lineRule="auto"/>
    </w:pPr>
  </w:style>
  <w:style w:type="character" w:customStyle="1" w:styleId="Heading1Char">
    <w:name w:val="Heading 1 Char"/>
    <w:basedOn w:val="a2"/>
    <w:link w:val="110"/>
    <w:uiPriority w:val="9"/>
    <w:rsid w:val="0057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210"/>
    <w:uiPriority w:val="9"/>
    <w:rsid w:val="0057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310"/>
    <w:uiPriority w:val="9"/>
    <w:rsid w:val="0057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1"/>
    <w:next w:val="a1"/>
    <w:link w:val="af"/>
    <w:uiPriority w:val="10"/>
    <w:qFormat/>
    <w:rsid w:val="00572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572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57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57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uiPriority w:val="1"/>
    <w:qFormat/>
    <w:rsid w:val="00572DF6"/>
    <w:pPr>
      <w:ind w:left="720"/>
      <w:contextualSpacing/>
    </w:pPr>
  </w:style>
  <w:style w:type="paragraph" w:styleId="af3">
    <w:name w:val="Body Text"/>
    <w:basedOn w:val="a1"/>
    <w:link w:val="af4"/>
    <w:uiPriority w:val="99"/>
    <w:unhideWhenUsed/>
    <w:rsid w:val="00572DF6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72DF6"/>
  </w:style>
  <w:style w:type="paragraph" w:styleId="22">
    <w:name w:val="Body Text 2"/>
    <w:basedOn w:val="a1"/>
    <w:link w:val="23"/>
    <w:uiPriority w:val="99"/>
    <w:unhideWhenUsed/>
    <w:rsid w:val="00572DF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572DF6"/>
  </w:style>
  <w:style w:type="paragraph" w:styleId="32">
    <w:name w:val="Body Text 3"/>
    <w:basedOn w:val="a1"/>
    <w:link w:val="33"/>
    <w:uiPriority w:val="99"/>
    <w:unhideWhenUsed/>
    <w:rsid w:val="00572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72DF6"/>
    <w:rPr>
      <w:sz w:val="16"/>
      <w:szCs w:val="16"/>
    </w:rPr>
  </w:style>
  <w:style w:type="paragraph" w:styleId="af5">
    <w:name w:val="List"/>
    <w:basedOn w:val="a1"/>
    <w:uiPriority w:val="99"/>
    <w:unhideWhenUsed/>
    <w:rsid w:val="00572DF6"/>
    <w:pPr>
      <w:ind w:left="360" w:hanging="360"/>
      <w:contextualSpacing/>
    </w:pPr>
  </w:style>
  <w:style w:type="paragraph" w:styleId="24">
    <w:name w:val="List 2"/>
    <w:basedOn w:val="a1"/>
    <w:uiPriority w:val="99"/>
    <w:unhideWhenUsed/>
    <w:rsid w:val="00572DF6"/>
    <w:pPr>
      <w:ind w:left="720" w:hanging="360"/>
      <w:contextualSpacing/>
    </w:pPr>
  </w:style>
  <w:style w:type="paragraph" w:styleId="34">
    <w:name w:val="List 3"/>
    <w:basedOn w:val="a1"/>
    <w:uiPriority w:val="99"/>
    <w:unhideWhenUsed/>
    <w:rsid w:val="00572DF6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72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72DF6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572DF6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72DF6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72DF6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572DF6"/>
    <w:pPr>
      <w:numPr>
        <w:numId w:val="7"/>
      </w:numPr>
      <w:contextualSpacing/>
    </w:pPr>
  </w:style>
  <w:style w:type="paragraph" w:styleId="af6">
    <w:name w:val="List Continue"/>
    <w:basedOn w:val="a1"/>
    <w:uiPriority w:val="99"/>
    <w:unhideWhenUsed/>
    <w:rsid w:val="00572DF6"/>
    <w:pPr>
      <w:spacing w:after="120"/>
      <w:ind w:left="360"/>
      <w:contextualSpacing/>
    </w:pPr>
  </w:style>
  <w:style w:type="paragraph" w:styleId="25">
    <w:name w:val="List Continue 2"/>
    <w:basedOn w:val="a1"/>
    <w:uiPriority w:val="99"/>
    <w:unhideWhenUsed/>
    <w:rsid w:val="00572DF6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rsid w:val="00572DF6"/>
    <w:pPr>
      <w:spacing w:after="120"/>
      <w:ind w:left="1080"/>
      <w:contextualSpacing/>
    </w:pPr>
  </w:style>
  <w:style w:type="paragraph" w:styleId="af7">
    <w:name w:val="macro"/>
    <w:link w:val="af8"/>
    <w:uiPriority w:val="99"/>
    <w:unhideWhenUsed/>
    <w:rsid w:val="00572DF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8">
    <w:name w:val="Текст макроса Знак"/>
    <w:basedOn w:val="a2"/>
    <w:link w:val="af7"/>
    <w:uiPriority w:val="99"/>
    <w:rsid w:val="00572DF6"/>
    <w:rPr>
      <w:rFonts w:ascii="Courier" w:hAnsi="Courier"/>
      <w:sz w:val="20"/>
      <w:szCs w:val="20"/>
    </w:rPr>
  </w:style>
  <w:style w:type="paragraph" w:styleId="26">
    <w:name w:val="Quote"/>
    <w:basedOn w:val="a1"/>
    <w:next w:val="a1"/>
    <w:link w:val="27"/>
    <w:uiPriority w:val="29"/>
    <w:qFormat/>
    <w:rsid w:val="00572DF6"/>
    <w:rPr>
      <w:i/>
      <w:iCs/>
      <w:color w:val="000000" w:themeColor="text1"/>
    </w:rPr>
  </w:style>
  <w:style w:type="character" w:customStyle="1" w:styleId="27">
    <w:name w:val="Цитата 2 Знак"/>
    <w:basedOn w:val="a2"/>
    <w:link w:val="26"/>
    <w:uiPriority w:val="29"/>
    <w:rsid w:val="00572DF6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41"/>
    <w:uiPriority w:val="9"/>
    <w:semiHidden/>
    <w:rsid w:val="0057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51"/>
    <w:uiPriority w:val="9"/>
    <w:semiHidden/>
    <w:rsid w:val="00572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61"/>
    <w:uiPriority w:val="9"/>
    <w:semiHidden/>
    <w:rsid w:val="00572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71"/>
    <w:uiPriority w:val="9"/>
    <w:semiHidden/>
    <w:rsid w:val="00572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81"/>
    <w:uiPriority w:val="9"/>
    <w:semiHidden/>
    <w:rsid w:val="00572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91"/>
    <w:uiPriority w:val="9"/>
    <w:semiHidden/>
    <w:rsid w:val="00572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572D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Strong"/>
    <w:basedOn w:val="a2"/>
    <w:uiPriority w:val="22"/>
    <w:qFormat/>
    <w:rsid w:val="00572DF6"/>
    <w:rPr>
      <w:b/>
      <w:bCs/>
    </w:rPr>
  </w:style>
  <w:style w:type="character" w:styleId="afa">
    <w:name w:val="Emphasis"/>
    <w:basedOn w:val="a2"/>
    <w:uiPriority w:val="20"/>
    <w:qFormat/>
    <w:rsid w:val="00572DF6"/>
    <w:rPr>
      <w:i/>
      <w:iCs/>
    </w:rPr>
  </w:style>
  <w:style w:type="paragraph" w:styleId="afb">
    <w:name w:val="Intense Quote"/>
    <w:basedOn w:val="a1"/>
    <w:next w:val="a1"/>
    <w:link w:val="afc"/>
    <w:uiPriority w:val="30"/>
    <w:qFormat/>
    <w:rsid w:val="00572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572DF6"/>
    <w:rPr>
      <w:b/>
      <w:bCs/>
      <w:i/>
      <w:iCs/>
      <w:color w:val="4F81BD" w:themeColor="accent1"/>
    </w:rPr>
  </w:style>
  <w:style w:type="character" w:styleId="afd">
    <w:name w:val="Subtle Emphasis"/>
    <w:basedOn w:val="a2"/>
    <w:uiPriority w:val="19"/>
    <w:qFormat/>
    <w:rsid w:val="00572DF6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572DF6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572DF6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572DF6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572DF6"/>
    <w:rPr>
      <w:b/>
      <w:bCs/>
      <w:smallCaps/>
      <w:spacing w:val="5"/>
    </w:rPr>
  </w:style>
  <w:style w:type="paragraph" w:styleId="aff2">
    <w:name w:val="TOC Heading"/>
    <w:basedOn w:val="110"/>
    <w:next w:val="a1"/>
    <w:uiPriority w:val="39"/>
    <w:semiHidden/>
    <w:unhideWhenUsed/>
    <w:qFormat/>
    <w:rsid w:val="00572DF6"/>
    <w:pPr>
      <w:outlineLvl w:val="9"/>
    </w:pPr>
  </w:style>
  <w:style w:type="table" w:styleId="aff3">
    <w:name w:val="Table Grid"/>
    <w:basedOn w:val="a3"/>
    <w:uiPriority w:val="59"/>
    <w:rsid w:val="00572D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3"/>
    <w:uiPriority w:val="60"/>
    <w:rsid w:val="00572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572D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72D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72D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72D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72D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72D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customStyle="1" w:styleId="16">
    <w:name w:val="Светлый список1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7">
    <w:name w:val="Светлая сетка1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1">
    <w:name w:val="Средняя заливка 11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211">
    <w:name w:val="Средняя заливка 21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112">
    <w:name w:val="Средний список 11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2">
    <w:name w:val="Средний список 21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">
    <w:name w:val="Medium List 2 Accent 1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customStyle="1" w:styleId="113">
    <w:name w:val="Средняя сетка 11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3">
    <w:name w:val="Средняя сетка 21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1">
    <w:name w:val="Средняя сетка 31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8">
    <w:name w:val="Темный список1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customStyle="1" w:styleId="19">
    <w:name w:val="Цветная заливка1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a">
    <w:name w:val="Цветной список1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b">
    <w:name w:val="Цветная сетка1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0">
    <w:name w:val="Заголовок 1 Знак"/>
    <w:basedOn w:val="a2"/>
    <w:link w:val="1"/>
    <w:uiPriority w:val="1"/>
    <w:rsid w:val="0083295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  <w:rsid w:val="00572DF6"/>
  </w:style>
  <w:style w:type="table" w:customStyle="1" w:styleId="TableGridLight">
    <w:name w:val="Table Grid Light"/>
    <w:basedOn w:val="a3"/>
    <w:uiPriority w:val="59"/>
    <w:rsid w:val="00572D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rsid w:val="00572D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72D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72D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72D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572DF6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572DF6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572DF6"/>
    <w:rPr>
      <w:sz w:val="18"/>
    </w:rPr>
  </w:style>
  <w:style w:type="character" w:styleId="a8">
    <w:name w:val="footnote reference"/>
    <w:basedOn w:val="a2"/>
    <w:uiPriority w:val="99"/>
    <w:unhideWhenUsed/>
    <w:rsid w:val="00572DF6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572DF6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572DF6"/>
    <w:rPr>
      <w:sz w:val="20"/>
    </w:rPr>
  </w:style>
  <w:style w:type="character" w:styleId="ab">
    <w:name w:val="endnote reference"/>
    <w:basedOn w:val="a2"/>
    <w:uiPriority w:val="99"/>
    <w:semiHidden/>
    <w:unhideWhenUsed/>
    <w:rsid w:val="00572DF6"/>
    <w:rPr>
      <w:vertAlign w:val="superscript"/>
    </w:rPr>
  </w:style>
  <w:style w:type="paragraph" w:styleId="1">
    <w:name w:val="toc 1"/>
    <w:basedOn w:val="a1"/>
    <w:next w:val="a1"/>
    <w:uiPriority w:val="39"/>
    <w:unhideWhenUsed/>
    <w:rsid w:val="00572DF6"/>
    <w:pPr>
      <w:spacing w:after="57"/>
    </w:pPr>
  </w:style>
  <w:style w:type="paragraph" w:styleId="21">
    <w:name w:val="toc 2"/>
    <w:basedOn w:val="a1"/>
    <w:next w:val="a1"/>
    <w:uiPriority w:val="39"/>
    <w:unhideWhenUsed/>
    <w:rsid w:val="00572DF6"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rsid w:val="00572DF6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572DF6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572DF6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572DF6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572DF6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572DF6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572DF6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572DF6"/>
    <w:pPr>
      <w:spacing w:after="0"/>
    </w:pPr>
  </w:style>
  <w:style w:type="paragraph" w:customStyle="1" w:styleId="10">
    <w:name w:val="Верхний колонтитул1"/>
    <w:basedOn w:val="a1"/>
    <w:link w:val="HeaderChar"/>
    <w:uiPriority w:val="99"/>
    <w:unhideWhenUsed/>
    <w:rsid w:val="005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10"/>
    <w:uiPriority w:val="99"/>
    <w:rsid w:val="00572DF6"/>
  </w:style>
  <w:style w:type="paragraph" w:customStyle="1" w:styleId="11">
    <w:name w:val="Нижний колонтитул1"/>
    <w:basedOn w:val="a1"/>
    <w:link w:val="FooterChar"/>
    <w:uiPriority w:val="99"/>
    <w:unhideWhenUsed/>
    <w:rsid w:val="005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11"/>
    <w:uiPriority w:val="99"/>
    <w:rsid w:val="00572DF6"/>
  </w:style>
  <w:style w:type="paragraph" w:customStyle="1" w:styleId="110">
    <w:name w:val="Заголовок 11"/>
    <w:basedOn w:val="a1"/>
    <w:next w:val="a1"/>
    <w:link w:val="Heading1Char"/>
    <w:uiPriority w:val="9"/>
    <w:qFormat/>
    <w:rsid w:val="0057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link w:val="Heading2Char"/>
    <w:uiPriority w:val="9"/>
    <w:unhideWhenUsed/>
    <w:qFormat/>
    <w:rsid w:val="0057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1"/>
    <w:next w:val="a1"/>
    <w:link w:val="Heading3Char"/>
    <w:uiPriority w:val="9"/>
    <w:unhideWhenUsed/>
    <w:qFormat/>
    <w:rsid w:val="0057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1"/>
    <w:next w:val="a1"/>
    <w:link w:val="Heading4Char"/>
    <w:uiPriority w:val="9"/>
    <w:semiHidden/>
    <w:unhideWhenUsed/>
    <w:qFormat/>
    <w:rsid w:val="0057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1"/>
    <w:next w:val="a1"/>
    <w:link w:val="Heading5Char"/>
    <w:uiPriority w:val="9"/>
    <w:semiHidden/>
    <w:unhideWhenUsed/>
    <w:qFormat/>
    <w:rsid w:val="00572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1"/>
    <w:next w:val="a1"/>
    <w:link w:val="Heading6Char"/>
    <w:uiPriority w:val="9"/>
    <w:semiHidden/>
    <w:unhideWhenUsed/>
    <w:qFormat/>
    <w:rsid w:val="00572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1"/>
    <w:next w:val="a1"/>
    <w:link w:val="Heading7Char"/>
    <w:uiPriority w:val="9"/>
    <w:semiHidden/>
    <w:unhideWhenUsed/>
    <w:qFormat/>
    <w:rsid w:val="00572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1"/>
    <w:next w:val="a1"/>
    <w:link w:val="Heading8Char"/>
    <w:uiPriority w:val="9"/>
    <w:semiHidden/>
    <w:unhideWhenUsed/>
    <w:qFormat/>
    <w:rsid w:val="00572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">
    <w:name w:val="Заголовок 91"/>
    <w:basedOn w:val="a1"/>
    <w:next w:val="a1"/>
    <w:link w:val="Heading9Char"/>
    <w:uiPriority w:val="9"/>
    <w:semiHidden/>
    <w:unhideWhenUsed/>
    <w:qFormat/>
    <w:rsid w:val="00572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572DF6"/>
    <w:pPr>
      <w:spacing w:after="0" w:line="240" w:lineRule="auto"/>
    </w:pPr>
  </w:style>
  <w:style w:type="character" w:customStyle="1" w:styleId="Heading1Char">
    <w:name w:val="Heading 1 Char"/>
    <w:basedOn w:val="a2"/>
    <w:link w:val="110"/>
    <w:uiPriority w:val="9"/>
    <w:rsid w:val="0057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210"/>
    <w:uiPriority w:val="9"/>
    <w:rsid w:val="0057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310"/>
    <w:uiPriority w:val="9"/>
    <w:rsid w:val="0057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1"/>
    <w:next w:val="a1"/>
    <w:link w:val="af"/>
    <w:uiPriority w:val="10"/>
    <w:qFormat/>
    <w:rsid w:val="00572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572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57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57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uiPriority w:val="34"/>
    <w:qFormat/>
    <w:rsid w:val="00572DF6"/>
    <w:pPr>
      <w:ind w:left="720"/>
      <w:contextualSpacing/>
    </w:pPr>
  </w:style>
  <w:style w:type="paragraph" w:styleId="af3">
    <w:name w:val="Body Text"/>
    <w:basedOn w:val="a1"/>
    <w:link w:val="af4"/>
    <w:uiPriority w:val="99"/>
    <w:unhideWhenUsed/>
    <w:rsid w:val="00572DF6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72DF6"/>
  </w:style>
  <w:style w:type="paragraph" w:styleId="22">
    <w:name w:val="Body Text 2"/>
    <w:basedOn w:val="a1"/>
    <w:link w:val="23"/>
    <w:uiPriority w:val="99"/>
    <w:unhideWhenUsed/>
    <w:rsid w:val="00572DF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572DF6"/>
  </w:style>
  <w:style w:type="paragraph" w:styleId="32">
    <w:name w:val="Body Text 3"/>
    <w:basedOn w:val="a1"/>
    <w:link w:val="33"/>
    <w:uiPriority w:val="99"/>
    <w:unhideWhenUsed/>
    <w:rsid w:val="00572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72DF6"/>
    <w:rPr>
      <w:sz w:val="16"/>
      <w:szCs w:val="16"/>
    </w:rPr>
  </w:style>
  <w:style w:type="paragraph" w:styleId="af5">
    <w:name w:val="List"/>
    <w:basedOn w:val="a1"/>
    <w:uiPriority w:val="99"/>
    <w:unhideWhenUsed/>
    <w:rsid w:val="00572DF6"/>
    <w:pPr>
      <w:ind w:left="360" w:hanging="360"/>
      <w:contextualSpacing/>
    </w:pPr>
  </w:style>
  <w:style w:type="paragraph" w:styleId="24">
    <w:name w:val="List 2"/>
    <w:basedOn w:val="a1"/>
    <w:uiPriority w:val="99"/>
    <w:unhideWhenUsed/>
    <w:rsid w:val="00572DF6"/>
    <w:pPr>
      <w:ind w:left="720" w:hanging="360"/>
      <w:contextualSpacing/>
    </w:pPr>
  </w:style>
  <w:style w:type="paragraph" w:styleId="34">
    <w:name w:val="List 3"/>
    <w:basedOn w:val="a1"/>
    <w:uiPriority w:val="99"/>
    <w:unhideWhenUsed/>
    <w:rsid w:val="00572DF6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72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72DF6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572DF6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72DF6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72DF6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572DF6"/>
    <w:pPr>
      <w:numPr>
        <w:numId w:val="7"/>
      </w:numPr>
      <w:contextualSpacing/>
    </w:pPr>
  </w:style>
  <w:style w:type="paragraph" w:styleId="af6">
    <w:name w:val="List Continue"/>
    <w:basedOn w:val="a1"/>
    <w:uiPriority w:val="99"/>
    <w:unhideWhenUsed/>
    <w:rsid w:val="00572DF6"/>
    <w:pPr>
      <w:spacing w:after="120"/>
      <w:ind w:left="360"/>
      <w:contextualSpacing/>
    </w:pPr>
  </w:style>
  <w:style w:type="paragraph" w:styleId="25">
    <w:name w:val="List Continue 2"/>
    <w:basedOn w:val="a1"/>
    <w:uiPriority w:val="99"/>
    <w:unhideWhenUsed/>
    <w:rsid w:val="00572DF6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rsid w:val="00572DF6"/>
    <w:pPr>
      <w:spacing w:after="120"/>
      <w:ind w:left="1080"/>
      <w:contextualSpacing/>
    </w:pPr>
  </w:style>
  <w:style w:type="paragraph" w:styleId="af7">
    <w:name w:val="macro"/>
    <w:link w:val="af8"/>
    <w:uiPriority w:val="99"/>
    <w:unhideWhenUsed/>
    <w:rsid w:val="00572DF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8">
    <w:name w:val="Текст макроса Знак"/>
    <w:basedOn w:val="a2"/>
    <w:link w:val="af7"/>
    <w:uiPriority w:val="99"/>
    <w:rsid w:val="00572DF6"/>
    <w:rPr>
      <w:rFonts w:ascii="Courier" w:hAnsi="Courier"/>
      <w:sz w:val="20"/>
      <w:szCs w:val="20"/>
    </w:rPr>
  </w:style>
  <w:style w:type="paragraph" w:styleId="26">
    <w:name w:val="Quote"/>
    <w:basedOn w:val="a1"/>
    <w:next w:val="a1"/>
    <w:link w:val="27"/>
    <w:uiPriority w:val="29"/>
    <w:qFormat/>
    <w:rsid w:val="00572DF6"/>
    <w:rPr>
      <w:i/>
      <w:iCs/>
      <w:color w:val="000000" w:themeColor="text1"/>
    </w:rPr>
  </w:style>
  <w:style w:type="character" w:customStyle="1" w:styleId="27">
    <w:name w:val="Цитата 2 Знак"/>
    <w:basedOn w:val="a2"/>
    <w:link w:val="26"/>
    <w:uiPriority w:val="29"/>
    <w:rsid w:val="00572DF6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41"/>
    <w:uiPriority w:val="9"/>
    <w:semiHidden/>
    <w:rsid w:val="0057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51"/>
    <w:uiPriority w:val="9"/>
    <w:semiHidden/>
    <w:rsid w:val="00572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61"/>
    <w:uiPriority w:val="9"/>
    <w:semiHidden/>
    <w:rsid w:val="00572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71"/>
    <w:uiPriority w:val="9"/>
    <w:semiHidden/>
    <w:rsid w:val="00572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81"/>
    <w:uiPriority w:val="9"/>
    <w:semiHidden/>
    <w:rsid w:val="00572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91"/>
    <w:uiPriority w:val="9"/>
    <w:semiHidden/>
    <w:rsid w:val="00572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1"/>
    <w:next w:val="a1"/>
    <w:uiPriority w:val="35"/>
    <w:semiHidden/>
    <w:unhideWhenUsed/>
    <w:qFormat/>
    <w:rsid w:val="00572D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Strong"/>
    <w:basedOn w:val="a2"/>
    <w:uiPriority w:val="22"/>
    <w:qFormat/>
    <w:rsid w:val="00572DF6"/>
    <w:rPr>
      <w:b/>
      <w:bCs/>
    </w:rPr>
  </w:style>
  <w:style w:type="character" w:styleId="afa">
    <w:name w:val="Emphasis"/>
    <w:basedOn w:val="a2"/>
    <w:uiPriority w:val="20"/>
    <w:qFormat/>
    <w:rsid w:val="00572DF6"/>
    <w:rPr>
      <w:i/>
      <w:iCs/>
    </w:rPr>
  </w:style>
  <w:style w:type="paragraph" w:styleId="afb">
    <w:name w:val="Intense Quote"/>
    <w:basedOn w:val="a1"/>
    <w:next w:val="a1"/>
    <w:link w:val="afc"/>
    <w:uiPriority w:val="30"/>
    <w:qFormat/>
    <w:rsid w:val="00572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572DF6"/>
    <w:rPr>
      <w:b/>
      <w:bCs/>
      <w:i/>
      <w:iCs/>
      <w:color w:val="4F81BD" w:themeColor="accent1"/>
    </w:rPr>
  </w:style>
  <w:style w:type="character" w:styleId="afd">
    <w:name w:val="Subtle Emphasis"/>
    <w:basedOn w:val="a2"/>
    <w:uiPriority w:val="19"/>
    <w:qFormat/>
    <w:rsid w:val="00572DF6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572DF6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572DF6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572DF6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572DF6"/>
    <w:rPr>
      <w:b/>
      <w:bCs/>
      <w:smallCaps/>
      <w:spacing w:val="5"/>
    </w:rPr>
  </w:style>
  <w:style w:type="paragraph" w:styleId="aff2">
    <w:name w:val="TOC Heading"/>
    <w:basedOn w:val="110"/>
    <w:next w:val="a1"/>
    <w:uiPriority w:val="39"/>
    <w:semiHidden/>
    <w:unhideWhenUsed/>
    <w:qFormat/>
    <w:rsid w:val="00572DF6"/>
    <w:pPr>
      <w:outlineLvl w:val="9"/>
    </w:pPr>
  </w:style>
  <w:style w:type="table" w:styleId="aff3">
    <w:name w:val="Table Grid"/>
    <w:basedOn w:val="a3"/>
    <w:uiPriority w:val="59"/>
    <w:rsid w:val="00572D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ветлая заливка1"/>
    <w:basedOn w:val="a3"/>
    <w:uiPriority w:val="60"/>
    <w:rsid w:val="00572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572D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72D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72D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72D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72D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72D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customStyle="1" w:styleId="14">
    <w:name w:val="Светлый список1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5">
    <w:name w:val="Светлая сетка1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1">
    <w:name w:val="Средняя заливка 11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211">
    <w:name w:val="Средняя заливка 21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572DF6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112">
    <w:name w:val="Средний список 11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2">
    <w:name w:val="Средний список 21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">
    <w:name w:val="Medium List 2 Accent 1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customStyle="1" w:styleId="113">
    <w:name w:val="Средняя сетка 11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3">
    <w:name w:val="Средняя сетка 21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72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1">
    <w:name w:val="Средняя сетка 31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72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6">
    <w:name w:val="Темный список1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72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customStyle="1" w:styleId="17">
    <w:name w:val="Цветная заливка1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8">
    <w:name w:val="Цветной список1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9">
    <w:name w:val="Цветная сетка1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72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www.ed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nachalka.sem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or.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atalog.io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nachalk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etodkabinet.e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8655</Words>
  <Characters>49339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Хатмуллин</cp:lastModifiedBy>
  <cp:revision>3</cp:revision>
  <dcterms:created xsi:type="dcterms:W3CDTF">2022-10-04T05:03:00Z</dcterms:created>
  <dcterms:modified xsi:type="dcterms:W3CDTF">2022-10-09T07:00:00Z</dcterms:modified>
</cp:coreProperties>
</file>