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783B" w14:textId="77777777" w:rsidR="008A2980" w:rsidRPr="008A2980" w:rsidRDefault="008A2980" w:rsidP="008A2980">
      <w:pPr>
        <w:autoSpaceDE w:val="0"/>
        <w:autoSpaceDN w:val="0"/>
        <w:spacing w:after="0" w:line="230" w:lineRule="auto"/>
        <w:ind w:left="1494" w:right="310" w:firstLine="0"/>
        <w:jc w:val="center"/>
        <w:rPr>
          <w:rFonts w:ascii="Cambria" w:eastAsia="MS Mincho" w:hAnsi="Cambria"/>
          <w:color w:val="auto"/>
          <w:sz w:val="22"/>
          <w:lang w:val="ru-RU"/>
        </w:rPr>
      </w:pPr>
      <w:bookmarkStart w:id="0" w:name="_Hlk115729404"/>
      <w:r w:rsidRPr="008A2980">
        <w:rPr>
          <w:b/>
          <w:lang w:val="ru-RU"/>
        </w:rPr>
        <w:t>МИНИСТЕРСТВО ПРОСВЕЩЕНИЯ РОССИЙСКОЙ ФЕДЕРАЦИИ</w:t>
      </w:r>
    </w:p>
    <w:p w14:paraId="7EE95D0D" w14:textId="77777777" w:rsidR="008A2980" w:rsidRPr="008A2980" w:rsidRDefault="008A2980" w:rsidP="008A2980">
      <w:pPr>
        <w:autoSpaceDE w:val="0"/>
        <w:autoSpaceDN w:val="0"/>
        <w:spacing w:before="670" w:after="0" w:line="230" w:lineRule="auto"/>
        <w:ind w:left="2076" w:firstLine="0"/>
        <w:jc w:val="center"/>
        <w:rPr>
          <w:rFonts w:ascii="Cambria" w:eastAsia="MS Mincho" w:hAnsi="Cambria"/>
          <w:color w:val="auto"/>
          <w:sz w:val="22"/>
          <w:lang w:val="ru-RU"/>
        </w:rPr>
      </w:pPr>
      <w:r w:rsidRPr="008A2980">
        <w:rPr>
          <w:lang w:val="ru-RU"/>
        </w:rPr>
        <w:t>Министерство образования и науки Республики Башкортостан</w:t>
      </w:r>
    </w:p>
    <w:p w14:paraId="59A3B1F5" w14:textId="77777777" w:rsidR="008A2980" w:rsidRPr="008A2980" w:rsidRDefault="008A2980" w:rsidP="008A2980">
      <w:pPr>
        <w:tabs>
          <w:tab w:val="left" w:pos="4970"/>
        </w:tabs>
        <w:autoSpaceDE w:val="0"/>
        <w:autoSpaceDN w:val="0"/>
        <w:spacing w:before="670" w:after="0" w:line="262" w:lineRule="auto"/>
        <w:ind w:left="1560" w:firstLine="0"/>
        <w:jc w:val="center"/>
        <w:rPr>
          <w:rFonts w:ascii="Cambria" w:eastAsia="MS Mincho" w:hAnsi="Cambria"/>
          <w:color w:val="auto"/>
          <w:sz w:val="22"/>
          <w:lang w:val="ru-RU"/>
        </w:rPr>
      </w:pPr>
      <w:r w:rsidRPr="008A2980">
        <w:rPr>
          <w:lang w:val="ru-RU"/>
        </w:rPr>
        <w:t>Муниципальное автономное образовательное учреждение "Гимназия № 16" городского округа город Уфа</w:t>
      </w:r>
    </w:p>
    <w:tbl>
      <w:tblPr>
        <w:tblpPr w:leftFromText="180" w:rightFromText="180" w:vertAnchor="text" w:horzAnchor="margin" w:tblpY="1434"/>
        <w:tblW w:w="0" w:type="auto"/>
        <w:tblLayout w:type="fixed"/>
        <w:tblLook w:val="04A0" w:firstRow="1" w:lastRow="0" w:firstColumn="1" w:lastColumn="0" w:noHBand="0" w:noVBand="1"/>
      </w:tblPr>
      <w:tblGrid>
        <w:gridCol w:w="2858"/>
        <w:gridCol w:w="3424"/>
        <w:gridCol w:w="3462"/>
      </w:tblGrid>
      <w:tr w:rsidR="008A2980" w:rsidRPr="008A2980" w14:paraId="70CB9241" w14:textId="77777777" w:rsidTr="00732E44">
        <w:trPr>
          <w:trHeight w:hRule="exact" w:val="236"/>
        </w:trPr>
        <w:tc>
          <w:tcPr>
            <w:tcW w:w="2858" w:type="dxa"/>
            <w:tcMar>
              <w:left w:w="0" w:type="dxa"/>
              <w:right w:w="0" w:type="dxa"/>
            </w:tcMar>
          </w:tcPr>
          <w:p w14:paraId="77EEF61E" w14:textId="77777777" w:rsidR="008A2980" w:rsidRPr="008A2980" w:rsidRDefault="008A2980" w:rsidP="008A2980">
            <w:pPr>
              <w:autoSpaceDE w:val="0"/>
              <w:autoSpaceDN w:val="0"/>
              <w:spacing w:before="50" w:after="0" w:line="230" w:lineRule="auto"/>
              <w:ind w:left="0" w:firstLine="0"/>
              <w:rPr>
                <w:rFonts w:ascii="Cambria" w:eastAsia="MS Mincho" w:hAnsi="Cambria"/>
                <w:color w:val="auto"/>
                <w:sz w:val="22"/>
              </w:rPr>
            </w:pPr>
            <w:bookmarkStart w:id="1" w:name="_Hlk115719985"/>
            <w:r w:rsidRPr="008A2980">
              <w:rPr>
                <w:w w:val="102"/>
                <w:sz w:val="20"/>
              </w:rPr>
              <w:t>РАССМОТРЕНО</w:t>
            </w:r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14:paraId="2564CF3E" w14:textId="77777777" w:rsidR="008A2980" w:rsidRPr="008A2980" w:rsidRDefault="008A2980" w:rsidP="008A2980">
            <w:pPr>
              <w:autoSpaceDE w:val="0"/>
              <w:autoSpaceDN w:val="0"/>
              <w:spacing w:before="50" w:after="0" w:line="230" w:lineRule="auto"/>
              <w:ind w:left="496" w:firstLine="0"/>
              <w:rPr>
                <w:rFonts w:ascii="Cambria" w:eastAsia="MS Mincho" w:hAnsi="Cambria"/>
                <w:color w:val="auto"/>
                <w:sz w:val="22"/>
              </w:rPr>
            </w:pPr>
            <w:r w:rsidRPr="008A2980">
              <w:rPr>
                <w:w w:val="102"/>
                <w:sz w:val="20"/>
              </w:rPr>
              <w:t>СОГЛАСОВАНО</w:t>
            </w:r>
          </w:p>
        </w:tc>
        <w:tc>
          <w:tcPr>
            <w:tcW w:w="3462" w:type="dxa"/>
            <w:tcMar>
              <w:left w:w="0" w:type="dxa"/>
              <w:right w:w="0" w:type="dxa"/>
            </w:tcMar>
          </w:tcPr>
          <w:p w14:paraId="276F3832" w14:textId="77777777" w:rsidR="008A2980" w:rsidRPr="008A2980" w:rsidRDefault="008A2980" w:rsidP="008A2980">
            <w:pPr>
              <w:autoSpaceDE w:val="0"/>
              <w:autoSpaceDN w:val="0"/>
              <w:spacing w:before="50" w:after="0" w:line="230" w:lineRule="auto"/>
              <w:ind w:left="392" w:firstLine="0"/>
              <w:rPr>
                <w:rFonts w:ascii="Cambria" w:eastAsia="MS Mincho" w:hAnsi="Cambria"/>
                <w:color w:val="auto"/>
                <w:sz w:val="22"/>
              </w:rPr>
            </w:pPr>
            <w:r w:rsidRPr="008A2980">
              <w:rPr>
                <w:w w:val="102"/>
                <w:sz w:val="20"/>
              </w:rPr>
              <w:t>УТВЕРЖДЕНО</w:t>
            </w:r>
          </w:p>
        </w:tc>
      </w:tr>
      <w:tr w:rsidR="008A2980" w:rsidRPr="008A2980" w14:paraId="69E7D2E9" w14:textId="77777777" w:rsidTr="00732E44">
        <w:trPr>
          <w:trHeight w:hRule="exact" w:val="236"/>
        </w:trPr>
        <w:tc>
          <w:tcPr>
            <w:tcW w:w="2858" w:type="dxa"/>
            <w:tcMar>
              <w:left w:w="0" w:type="dxa"/>
              <w:right w:w="0" w:type="dxa"/>
            </w:tcMar>
          </w:tcPr>
          <w:p w14:paraId="4CB6BB61" w14:textId="77777777" w:rsidR="008A2980" w:rsidRPr="008A2980" w:rsidRDefault="008A2980" w:rsidP="008A2980">
            <w:pPr>
              <w:autoSpaceDE w:val="0"/>
              <w:autoSpaceDN w:val="0"/>
              <w:spacing w:before="50" w:after="0" w:line="230" w:lineRule="auto"/>
              <w:ind w:left="0" w:firstLine="0"/>
              <w:rPr>
                <w:w w:val="102"/>
                <w:sz w:val="20"/>
              </w:rPr>
            </w:pPr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14:paraId="193F4425" w14:textId="77777777" w:rsidR="008A2980" w:rsidRPr="008A2980" w:rsidRDefault="008A2980" w:rsidP="008A2980">
            <w:pPr>
              <w:autoSpaceDE w:val="0"/>
              <w:autoSpaceDN w:val="0"/>
              <w:spacing w:before="50" w:after="0" w:line="230" w:lineRule="auto"/>
              <w:ind w:left="496" w:firstLine="0"/>
              <w:rPr>
                <w:w w:val="102"/>
                <w:sz w:val="20"/>
              </w:rPr>
            </w:pPr>
          </w:p>
        </w:tc>
        <w:tc>
          <w:tcPr>
            <w:tcW w:w="3462" w:type="dxa"/>
            <w:tcMar>
              <w:left w:w="0" w:type="dxa"/>
              <w:right w:w="0" w:type="dxa"/>
            </w:tcMar>
          </w:tcPr>
          <w:p w14:paraId="2B25F2FE" w14:textId="77777777" w:rsidR="008A2980" w:rsidRPr="008A2980" w:rsidRDefault="008A2980" w:rsidP="008A2980">
            <w:pPr>
              <w:autoSpaceDE w:val="0"/>
              <w:autoSpaceDN w:val="0"/>
              <w:spacing w:before="50" w:after="0" w:line="230" w:lineRule="auto"/>
              <w:ind w:left="392" w:firstLine="0"/>
              <w:rPr>
                <w:w w:val="102"/>
                <w:sz w:val="20"/>
              </w:rPr>
            </w:pPr>
          </w:p>
        </w:tc>
      </w:tr>
      <w:tr w:rsidR="008A2980" w:rsidRPr="008A2980" w14:paraId="3D058F57" w14:textId="77777777" w:rsidTr="00732E44">
        <w:trPr>
          <w:trHeight w:hRule="exact" w:val="173"/>
        </w:trPr>
        <w:tc>
          <w:tcPr>
            <w:tcW w:w="2858" w:type="dxa"/>
            <w:tcMar>
              <w:left w:w="0" w:type="dxa"/>
              <w:right w:w="0" w:type="dxa"/>
            </w:tcMar>
          </w:tcPr>
          <w:p w14:paraId="7D933046" w14:textId="77777777" w:rsidR="008A2980" w:rsidRPr="008A2980" w:rsidRDefault="008A2980" w:rsidP="008A2980">
            <w:pPr>
              <w:autoSpaceDE w:val="0"/>
              <w:autoSpaceDN w:val="0"/>
              <w:spacing w:after="0" w:line="230" w:lineRule="auto"/>
              <w:ind w:left="0" w:firstLine="0"/>
              <w:rPr>
                <w:rFonts w:ascii="Cambria" w:eastAsia="MS Mincho" w:hAnsi="Cambria"/>
                <w:color w:val="auto"/>
                <w:sz w:val="22"/>
                <w:lang w:val="ru-RU"/>
              </w:rPr>
            </w:pPr>
            <w:r w:rsidRPr="008A2980">
              <w:rPr>
                <w:w w:val="102"/>
                <w:sz w:val="20"/>
                <w:lang w:val="ru-RU"/>
              </w:rPr>
              <w:t>ШМО</w:t>
            </w:r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14:paraId="12AFE265" w14:textId="77777777" w:rsidR="008A2980" w:rsidRPr="008A2980" w:rsidRDefault="008A2980" w:rsidP="008A2980">
            <w:pPr>
              <w:autoSpaceDE w:val="0"/>
              <w:autoSpaceDN w:val="0"/>
              <w:spacing w:after="0" w:line="230" w:lineRule="auto"/>
              <w:ind w:left="496" w:firstLine="0"/>
              <w:rPr>
                <w:rFonts w:ascii="Cambria" w:eastAsia="MS Mincho" w:hAnsi="Cambria"/>
                <w:color w:val="auto"/>
                <w:sz w:val="22"/>
              </w:rPr>
            </w:pPr>
            <w:proofErr w:type="spellStart"/>
            <w:r w:rsidRPr="008A2980">
              <w:rPr>
                <w:w w:val="102"/>
                <w:sz w:val="20"/>
              </w:rPr>
              <w:t>Заместитель</w:t>
            </w:r>
            <w:proofErr w:type="spellEnd"/>
            <w:r w:rsidRPr="008A2980">
              <w:rPr>
                <w:w w:val="102"/>
                <w:sz w:val="20"/>
              </w:rPr>
              <w:t xml:space="preserve"> </w:t>
            </w:r>
            <w:proofErr w:type="spellStart"/>
            <w:r w:rsidRPr="008A2980">
              <w:rPr>
                <w:w w:val="102"/>
                <w:sz w:val="20"/>
              </w:rPr>
              <w:t>директора</w:t>
            </w:r>
            <w:proofErr w:type="spellEnd"/>
            <w:r w:rsidRPr="008A2980">
              <w:rPr>
                <w:w w:val="102"/>
                <w:sz w:val="20"/>
              </w:rPr>
              <w:t xml:space="preserve"> </w:t>
            </w:r>
            <w:proofErr w:type="spellStart"/>
            <w:r w:rsidRPr="008A2980">
              <w:rPr>
                <w:w w:val="102"/>
                <w:sz w:val="20"/>
              </w:rPr>
              <w:t>по</w:t>
            </w:r>
            <w:proofErr w:type="spellEnd"/>
            <w:r w:rsidRPr="008A2980">
              <w:rPr>
                <w:w w:val="102"/>
                <w:sz w:val="20"/>
              </w:rPr>
              <w:t xml:space="preserve"> УВР</w:t>
            </w:r>
          </w:p>
        </w:tc>
        <w:tc>
          <w:tcPr>
            <w:tcW w:w="3462" w:type="dxa"/>
            <w:tcMar>
              <w:left w:w="0" w:type="dxa"/>
              <w:right w:w="0" w:type="dxa"/>
            </w:tcMar>
          </w:tcPr>
          <w:p w14:paraId="008D0500" w14:textId="77777777" w:rsidR="008A2980" w:rsidRPr="008A2980" w:rsidRDefault="008A2980" w:rsidP="008A2980">
            <w:pPr>
              <w:autoSpaceDE w:val="0"/>
              <w:autoSpaceDN w:val="0"/>
              <w:spacing w:after="0" w:line="230" w:lineRule="auto"/>
              <w:ind w:left="392" w:firstLine="0"/>
              <w:rPr>
                <w:rFonts w:ascii="Cambria" w:eastAsia="MS Mincho" w:hAnsi="Cambria"/>
                <w:color w:val="auto"/>
                <w:sz w:val="22"/>
              </w:rPr>
            </w:pPr>
            <w:proofErr w:type="spellStart"/>
            <w:r w:rsidRPr="008A2980">
              <w:rPr>
                <w:w w:val="102"/>
                <w:sz w:val="20"/>
              </w:rPr>
              <w:t>Директор</w:t>
            </w:r>
            <w:proofErr w:type="spellEnd"/>
            <w:r w:rsidRPr="008A2980">
              <w:rPr>
                <w:w w:val="102"/>
                <w:sz w:val="20"/>
              </w:rPr>
              <w:t xml:space="preserve"> МАОУ "</w:t>
            </w:r>
            <w:proofErr w:type="spellStart"/>
            <w:r w:rsidRPr="008A2980">
              <w:rPr>
                <w:w w:val="102"/>
                <w:sz w:val="20"/>
              </w:rPr>
              <w:t>Гимназия</w:t>
            </w:r>
            <w:proofErr w:type="spellEnd"/>
            <w:r w:rsidRPr="008A2980">
              <w:rPr>
                <w:w w:val="102"/>
                <w:sz w:val="20"/>
              </w:rPr>
              <w:t xml:space="preserve"> № 16"</w:t>
            </w:r>
          </w:p>
        </w:tc>
      </w:tr>
      <w:tr w:rsidR="008A2980" w:rsidRPr="008A2980" w14:paraId="0F91D214" w14:textId="77777777" w:rsidTr="00732E44">
        <w:trPr>
          <w:trHeight w:hRule="exact" w:val="412"/>
        </w:trPr>
        <w:tc>
          <w:tcPr>
            <w:tcW w:w="2858" w:type="dxa"/>
            <w:tcMar>
              <w:left w:w="0" w:type="dxa"/>
              <w:right w:w="0" w:type="dxa"/>
            </w:tcMar>
          </w:tcPr>
          <w:p w14:paraId="1958DB3E" w14:textId="77777777" w:rsidR="008A2980" w:rsidRPr="008A2980" w:rsidRDefault="008A2980" w:rsidP="008A2980">
            <w:pPr>
              <w:autoSpaceDE w:val="0"/>
              <w:autoSpaceDN w:val="0"/>
              <w:spacing w:after="0" w:line="230" w:lineRule="auto"/>
              <w:ind w:left="0" w:firstLine="0"/>
              <w:rPr>
                <w:rFonts w:ascii="Cambria" w:eastAsia="MS Mincho" w:hAnsi="Cambria"/>
                <w:color w:val="auto"/>
                <w:sz w:val="22"/>
              </w:rPr>
            </w:pPr>
            <w:proofErr w:type="spellStart"/>
            <w:r w:rsidRPr="008A2980">
              <w:rPr>
                <w:w w:val="102"/>
                <w:sz w:val="20"/>
              </w:rPr>
              <w:t>учителей</w:t>
            </w:r>
            <w:proofErr w:type="spellEnd"/>
            <w:r w:rsidRPr="008A2980">
              <w:rPr>
                <w:w w:val="102"/>
                <w:sz w:val="20"/>
              </w:rPr>
              <w:t xml:space="preserve"> </w:t>
            </w:r>
            <w:proofErr w:type="spellStart"/>
            <w:r w:rsidRPr="008A2980">
              <w:rPr>
                <w:w w:val="102"/>
                <w:sz w:val="20"/>
              </w:rPr>
              <w:t>начальных</w:t>
            </w:r>
            <w:proofErr w:type="spellEnd"/>
            <w:r w:rsidRPr="008A2980">
              <w:rPr>
                <w:w w:val="102"/>
                <w:sz w:val="20"/>
              </w:rPr>
              <w:t xml:space="preserve"> </w:t>
            </w:r>
            <w:proofErr w:type="spellStart"/>
            <w:r w:rsidRPr="008A2980">
              <w:rPr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424" w:type="dxa"/>
            <w:tcMar>
              <w:left w:w="0" w:type="dxa"/>
              <w:right w:w="0" w:type="dxa"/>
            </w:tcMar>
          </w:tcPr>
          <w:p w14:paraId="00DFA847" w14:textId="77777777" w:rsidR="008A2980" w:rsidRPr="008A2980" w:rsidRDefault="008A2980" w:rsidP="008A2980">
            <w:pPr>
              <w:autoSpaceDE w:val="0"/>
              <w:autoSpaceDN w:val="0"/>
              <w:spacing w:before="194" w:after="0" w:line="230" w:lineRule="auto"/>
              <w:ind w:left="496" w:firstLine="0"/>
              <w:rPr>
                <w:rFonts w:ascii="Cambria" w:eastAsia="MS Mincho" w:hAnsi="Cambria"/>
                <w:color w:val="auto"/>
                <w:sz w:val="22"/>
              </w:rPr>
            </w:pPr>
            <w:r w:rsidRPr="008A2980">
              <w:rPr>
                <w:w w:val="102"/>
                <w:sz w:val="20"/>
              </w:rPr>
              <w:t>______________</w:t>
            </w:r>
            <w:proofErr w:type="spellStart"/>
            <w:r w:rsidRPr="008A2980">
              <w:rPr>
                <w:w w:val="102"/>
                <w:sz w:val="20"/>
              </w:rPr>
              <w:t>Гиндулина</w:t>
            </w:r>
            <w:proofErr w:type="spellEnd"/>
            <w:r w:rsidRPr="008A2980">
              <w:rPr>
                <w:w w:val="102"/>
                <w:sz w:val="20"/>
              </w:rPr>
              <w:t xml:space="preserve"> Г.Р.</w:t>
            </w:r>
          </w:p>
        </w:tc>
        <w:tc>
          <w:tcPr>
            <w:tcW w:w="3462" w:type="dxa"/>
            <w:tcMar>
              <w:left w:w="0" w:type="dxa"/>
              <w:right w:w="0" w:type="dxa"/>
            </w:tcMar>
          </w:tcPr>
          <w:p w14:paraId="1F475B99" w14:textId="77777777" w:rsidR="008A2980" w:rsidRPr="008A2980" w:rsidRDefault="008A2980" w:rsidP="008A2980">
            <w:pPr>
              <w:autoSpaceDE w:val="0"/>
              <w:autoSpaceDN w:val="0"/>
              <w:spacing w:before="194" w:after="0" w:line="230" w:lineRule="auto"/>
              <w:ind w:left="392" w:firstLine="0"/>
              <w:rPr>
                <w:rFonts w:ascii="Cambria" w:eastAsia="MS Mincho" w:hAnsi="Cambria"/>
                <w:color w:val="auto"/>
                <w:sz w:val="22"/>
              </w:rPr>
            </w:pPr>
            <w:r w:rsidRPr="008A2980">
              <w:rPr>
                <w:w w:val="102"/>
                <w:sz w:val="20"/>
              </w:rPr>
              <w:t>______________</w:t>
            </w:r>
            <w:proofErr w:type="spellStart"/>
            <w:r w:rsidRPr="008A2980">
              <w:rPr>
                <w:w w:val="102"/>
                <w:sz w:val="20"/>
              </w:rPr>
              <w:t>Камалова</w:t>
            </w:r>
            <w:proofErr w:type="spellEnd"/>
            <w:r w:rsidRPr="008A2980">
              <w:rPr>
                <w:w w:val="102"/>
                <w:sz w:val="20"/>
              </w:rPr>
              <w:t xml:space="preserve"> М.Н.</w:t>
            </w:r>
          </w:p>
        </w:tc>
      </w:tr>
    </w:tbl>
    <w:p w14:paraId="683511E8" w14:textId="77777777" w:rsidR="008A2980" w:rsidRPr="008A2980" w:rsidRDefault="008A2980" w:rsidP="008A2980">
      <w:pPr>
        <w:autoSpaceDE w:val="0"/>
        <w:autoSpaceDN w:val="0"/>
        <w:spacing w:before="672" w:after="1376" w:line="230" w:lineRule="auto"/>
        <w:ind w:left="0" w:right="3962" w:firstLine="0"/>
        <w:rPr>
          <w:sz w:val="16"/>
          <w:szCs w:val="16"/>
          <w:lang w:val="ru-RU"/>
        </w:rPr>
      </w:pPr>
    </w:p>
    <w:p w14:paraId="56FCE229" w14:textId="77777777" w:rsidR="008A2980" w:rsidRPr="008A2980" w:rsidRDefault="008A2980" w:rsidP="008A2980">
      <w:pPr>
        <w:autoSpaceDE w:val="0"/>
        <w:autoSpaceDN w:val="0"/>
        <w:spacing w:after="0" w:line="62" w:lineRule="exact"/>
        <w:ind w:left="0" w:firstLine="0"/>
        <w:rPr>
          <w:rFonts w:ascii="Cambria" w:eastAsia="MS Mincho" w:hAnsi="Cambria"/>
          <w:color w:val="auto"/>
          <w:sz w:val="2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2"/>
        <w:gridCol w:w="2820"/>
        <w:gridCol w:w="3400"/>
      </w:tblGrid>
      <w:tr w:rsidR="008A2980" w:rsidRPr="008A2980" w14:paraId="6DA87612" w14:textId="77777777" w:rsidTr="00732E44">
        <w:trPr>
          <w:trHeight w:hRule="exact" w:val="358"/>
        </w:trPr>
        <w:tc>
          <w:tcPr>
            <w:tcW w:w="2982" w:type="dxa"/>
            <w:tcMar>
              <w:left w:w="0" w:type="dxa"/>
              <w:right w:w="0" w:type="dxa"/>
            </w:tcMar>
          </w:tcPr>
          <w:p w14:paraId="3E7D1E34" w14:textId="77777777" w:rsidR="008A2980" w:rsidRPr="008A2980" w:rsidRDefault="008A2980" w:rsidP="008A2980">
            <w:pPr>
              <w:autoSpaceDE w:val="0"/>
              <w:autoSpaceDN w:val="0"/>
              <w:spacing w:before="60" w:after="0" w:line="230" w:lineRule="auto"/>
              <w:ind w:left="0" w:firstLine="0"/>
              <w:rPr>
                <w:rFonts w:ascii="Cambria" w:eastAsia="MS Mincho" w:hAnsi="Cambria"/>
                <w:color w:val="auto"/>
                <w:sz w:val="22"/>
              </w:rPr>
            </w:pPr>
            <w:proofErr w:type="spellStart"/>
            <w:r w:rsidRPr="008A2980">
              <w:rPr>
                <w:w w:val="102"/>
                <w:sz w:val="20"/>
              </w:rPr>
              <w:t>руководитель</w:t>
            </w:r>
            <w:proofErr w:type="spellEnd"/>
            <w:r w:rsidRPr="008A2980">
              <w:rPr>
                <w:w w:val="102"/>
                <w:sz w:val="20"/>
              </w:rPr>
              <w:t xml:space="preserve"> ШМО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14:paraId="60FC8C87" w14:textId="77777777" w:rsidR="008A2980" w:rsidRPr="008A2980" w:rsidRDefault="008A2980" w:rsidP="008A2980">
            <w:pPr>
              <w:autoSpaceDE w:val="0"/>
              <w:autoSpaceDN w:val="0"/>
              <w:spacing w:before="60" w:after="0" w:line="230" w:lineRule="auto"/>
              <w:ind w:left="0" w:firstLine="0"/>
              <w:rPr>
                <w:rFonts w:ascii="Cambria" w:eastAsia="MS Mincho" w:hAnsi="Cambria"/>
                <w:color w:val="auto"/>
                <w:sz w:val="22"/>
                <w:lang w:val="ru-RU"/>
              </w:rPr>
            </w:pPr>
            <w:r w:rsidRPr="008A2980">
              <w:rPr>
                <w:w w:val="102"/>
                <w:sz w:val="20"/>
                <w:lang w:val="ru-RU"/>
              </w:rPr>
              <w:t xml:space="preserve">        </w:t>
            </w:r>
            <w:proofErr w:type="spellStart"/>
            <w:r w:rsidRPr="008A2980">
              <w:rPr>
                <w:w w:val="102"/>
                <w:sz w:val="20"/>
              </w:rPr>
              <w:t>Протокол</w:t>
            </w:r>
            <w:proofErr w:type="spellEnd"/>
            <w:r w:rsidRPr="008A2980">
              <w:rPr>
                <w:w w:val="102"/>
                <w:sz w:val="20"/>
              </w:rPr>
              <w:t xml:space="preserve"> №</w:t>
            </w:r>
            <w:r w:rsidRPr="008A2980">
              <w:rPr>
                <w:w w:val="102"/>
                <w:sz w:val="20"/>
                <w:lang w:val="ru-RU"/>
              </w:rPr>
              <w:t xml:space="preserve"> 1от 31.08.2022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53A7F680" w14:textId="77777777" w:rsidR="008A2980" w:rsidRPr="008A2980" w:rsidRDefault="008A2980" w:rsidP="008A2980">
            <w:pPr>
              <w:autoSpaceDE w:val="0"/>
              <w:autoSpaceDN w:val="0"/>
              <w:spacing w:before="60" w:after="0" w:line="230" w:lineRule="auto"/>
              <w:ind w:left="0" w:firstLine="0"/>
              <w:rPr>
                <w:rFonts w:ascii="Cambria" w:eastAsia="MS Mincho" w:hAnsi="Cambria"/>
                <w:color w:val="auto"/>
                <w:sz w:val="22"/>
                <w:lang w:val="ru-RU"/>
              </w:rPr>
            </w:pPr>
            <w:r w:rsidRPr="008A2980">
              <w:rPr>
                <w:w w:val="102"/>
                <w:sz w:val="20"/>
                <w:lang w:val="ru-RU"/>
              </w:rPr>
              <w:t xml:space="preserve">                 </w:t>
            </w:r>
            <w:proofErr w:type="spellStart"/>
            <w:r w:rsidRPr="008A2980">
              <w:rPr>
                <w:w w:val="102"/>
                <w:sz w:val="20"/>
              </w:rPr>
              <w:t>Приказ</w:t>
            </w:r>
            <w:proofErr w:type="spellEnd"/>
            <w:r w:rsidRPr="008A2980">
              <w:rPr>
                <w:w w:val="102"/>
                <w:sz w:val="20"/>
              </w:rPr>
              <w:t xml:space="preserve"> №</w:t>
            </w:r>
            <w:r w:rsidRPr="008A2980">
              <w:rPr>
                <w:w w:val="102"/>
                <w:sz w:val="20"/>
                <w:lang w:val="ru-RU"/>
              </w:rPr>
              <w:t xml:space="preserve"> 1 от 31.08.2022</w:t>
            </w:r>
          </w:p>
        </w:tc>
      </w:tr>
      <w:tr w:rsidR="008A2980" w:rsidRPr="008A2980" w14:paraId="76506815" w14:textId="77777777" w:rsidTr="00732E44">
        <w:trPr>
          <w:trHeight w:hRule="exact" w:val="396"/>
        </w:trPr>
        <w:tc>
          <w:tcPr>
            <w:tcW w:w="2982" w:type="dxa"/>
            <w:tcMar>
              <w:left w:w="0" w:type="dxa"/>
              <w:right w:w="0" w:type="dxa"/>
            </w:tcMar>
          </w:tcPr>
          <w:p w14:paraId="72C68E1E" w14:textId="77777777" w:rsidR="008A2980" w:rsidRPr="008A2980" w:rsidRDefault="008A2980" w:rsidP="008A2980">
            <w:pPr>
              <w:autoSpaceDE w:val="0"/>
              <w:autoSpaceDN w:val="0"/>
              <w:spacing w:before="110" w:after="0" w:line="230" w:lineRule="auto"/>
              <w:ind w:left="0" w:firstLine="0"/>
              <w:rPr>
                <w:rFonts w:ascii="Cambria" w:eastAsia="MS Mincho" w:hAnsi="Cambria"/>
                <w:color w:val="auto"/>
                <w:sz w:val="22"/>
              </w:rPr>
            </w:pPr>
            <w:r w:rsidRPr="008A2980">
              <w:rPr>
                <w:w w:val="102"/>
                <w:sz w:val="20"/>
              </w:rPr>
              <w:t>______________</w:t>
            </w:r>
            <w:r w:rsidRPr="008A2980">
              <w:rPr>
                <w:w w:val="102"/>
                <w:sz w:val="20"/>
                <w:lang w:val="ru-RU"/>
              </w:rPr>
              <w:t>Фазылова А.И</w:t>
            </w:r>
            <w:r w:rsidRPr="008A2980">
              <w:rPr>
                <w:w w:val="102"/>
                <w:sz w:val="20"/>
              </w:rPr>
              <w:t>.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14:paraId="4646FF39" w14:textId="77777777" w:rsidR="008A2980" w:rsidRPr="008A2980" w:rsidRDefault="008A2980" w:rsidP="008A2980">
            <w:pPr>
              <w:autoSpaceDE w:val="0"/>
              <w:autoSpaceDN w:val="0"/>
              <w:spacing w:before="110" w:after="0" w:line="230" w:lineRule="auto"/>
              <w:ind w:left="536" w:firstLine="0"/>
              <w:rPr>
                <w:rFonts w:ascii="Cambria" w:eastAsia="MS Mincho" w:hAnsi="Cambria"/>
                <w:color w:val="auto"/>
                <w:sz w:val="22"/>
              </w:rPr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2CB9FDF5" w14:textId="77777777" w:rsidR="008A2980" w:rsidRPr="008A2980" w:rsidRDefault="008A2980" w:rsidP="008A2980">
            <w:pPr>
              <w:autoSpaceDE w:val="0"/>
              <w:autoSpaceDN w:val="0"/>
              <w:spacing w:before="110" w:after="0" w:line="230" w:lineRule="auto"/>
              <w:ind w:left="0" w:right="1526" w:firstLine="0"/>
              <w:jc w:val="right"/>
              <w:rPr>
                <w:rFonts w:ascii="Cambria" w:eastAsia="MS Mincho" w:hAnsi="Cambria"/>
                <w:color w:val="auto"/>
                <w:sz w:val="22"/>
              </w:rPr>
            </w:pPr>
          </w:p>
        </w:tc>
      </w:tr>
    </w:tbl>
    <w:p w14:paraId="05B5E3CB" w14:textId="77777777" w:rsidR="008A2980" w:rsidRPr="008A2980" w:rsidRDefault="008A2980" w:rsidP="008A2980">
      <w:pPr>
        <w:autoSpaceDE w:val="0"/>
        <w:autoSpaceDN w:val="0"/>
        <w:spacing w:before="122" w:after="0" w:line="230" w:lineRule="auto"/>
        <w:ind w:left="0" w:firstLine="0"/>
        <w:rPr>
          <w:rFonts w:ascii="Cambria" w:eastAsia="MS Mincho" w:hAnsi="Cambria"/>
          <w:color w:val="auto"/>
          <w:sz w:val="22"/>
          <w:lang w:val="ru-RU"/>
        </w:rPr>
      </w:pPr>
      <w:bookmarkStart w:id="2" w:name="_Hlk115720209"/>
      <w:r w:rsidRPr="008A2980">
        <w:rPr>
          <w:w w:val="102"/>
          <w:sz w:val="20"/>
          <w:lang w:val="ru-RU"/>
        </w:rPr>
        <w:t>Протокол № 1 от 31.08.2022</w:t>
      </w:r>
    </w:p>
    <w:bookmarkEnd w:id="1"/>
    <w:bookmarkEnd w:id="2"/>
    <w:p w14:paraId="2DF0A775" w14:textId="77777777" w:rsidR="008A2980" w:rsidRPr="008A2980" w:rsidRDefault="008A2980" w:rsidP="008A2980">
      <w:pPr>
        <w:autoSpaceDE w:val="0"/>
        <w:autoSpaceDN w:val="0"/>
        <w:spacing w:before="1038" w:after="0" w:line="262" w:lineRule="auto"/>
        <w:ind w:left="3744" w:right="3068" w:firstLine="0"/>
        <w:jc w:val="center"/>
        <w:rPr>
          <w:rFonts w:ascii="Cambria" w:eastAsia="MS Mincho" w:hAnsi="Cambria"/>
          <w:color w:val="auto"/>
          <w:sz w:val="22"/>
          <w:lang w:val="ru-RU"/>
        </w:rPr>
      </w:pPr>
      <w:r w:rsidRPr="008A2980">
        <w:rPr>
          <w:b/>
          <w:lang w:val="ru-RU"/>
        </w:rPr>
        <w:t xml:space="preserve">РАБОЧАЯ ПРОГРАММА </w:t>
      </w:r>
      <w:r w:rsidRPr="008A2980">
        <w:rPr>
          <w:rFonts w:ascii="Cambria" w:eastAsia="MS Mincho" w:hAnsi="Cambria"/>
          <w:color w:val="auto"/>
          <w:sz w:val="22"/>
          <w:lang w:val="ru-RU"/>
        </w:rPr>
        <w:br/>
      </w:r>
    </w:p>
    <w:p w14:paraId="0454FCA3" w14:textId="77777777" w:rsidR="008A2980" w:rsidRPr="008A2980" w:rsidRDefault="008A2980" w:rsidP="008A2980">
      <w:pPr>
        <w:autoSpaceDE w:val="0"/>
        <w:autoSpaceDN w:val="0"/>
        <w:spacing w:before="166" w:after="0" w:line="262" w:lineRule="auto"/>
        <w:ind w:left="2736" w:right="2592" w:firstLine="0"/>
        <w:jc w:val="center"/>
        <w:rPr>
          <w:rFonts w:ascii="Cambria" w:eastAsia="MS Mincho" w:hAnsi="Cambria"/>
          <w:color w:val="auto"/>
          <w:sz w:val="22"/>
          <w:lang w:val="ru-RU"/>
        </w:rPr>
      </w:pPr>
      <w:r w:rsidRPr="008A2980">
        <w:rPr>
          <w:lang w:val="ru-RU"/>
        </w:rPr>
        <w:t>учебного предмета</w:t>
      </w:r>
      <w:r w:rsidRPr="008A2980">
        <w:rPr>
          <w:rFonts w:ascii="Cambria" w:eastAsia="MS Mincho" w:hAnsi="Cambria"/>
          <w:color w:val="auto"/>
          <w:sz w:val="22"/>
          <w:lang w:val="ru-RU"/>
        </w:rPr>
        <w:br/>
      </w:r>
      <w:r w:rsidRPr="008A2980">
        <w:rPr>
          <w:lang w:val="ru-RU"/>
        </w:rPr>
        <w:t>«Математика»</w:t>
      </w:r>
    </w:p>
    <w:p w14:paraId="4B6CB77B" w14:textId="77777777" w:rsidR="008A2980" w:rsidRPr="008A2980" w:rsidRDefault="008A2980" w:rsidP="008A2980">
      <w:pPr>
        <w:autoSpaceDE w:val="0"/>
        <w:autoSpaceDN w:val="0"/>
        <w:spacing w:before="672" w:after="0" w:line="262" w:lineRule="auto"/>
        <w:ind w:left="2880" w:right="2880" w:firstLine="0"/>
        <w:jc w:val="center"/>
        <w:rPr>
          <w:lang w:val="ru-RU"/>
        </w:rPr>
      </w:pPr>
      <w:r w:rsidRPr="008A2980">
        <w:rPr>
          <w:lang w:val="ru-RU"/>
        </w:rPr>
        <w:t xml:space="preserve">для 1 класса начального общего образования </w:t>
      </w:r>
      <w:r w:rsidRPr="008A2980">
        <w:rPr>
          <w:rFonts w:ascii="Cambria" w:eastAsia="MS Mincho" w:hAnsi="Cambria"/>
          <w:color w:val="auto"/>
          <w:sz w:val="22"/>
          <w:lang w:val="ru-RU"/>
        </w:rPr>
        <w:br/>
      </w:r>
      <w:r w:rsidRPr="008A2980">
        <w:rPr>
          <w:lang w:val="ru-RU"/>
        </w:rPr>
        <w:t>на 2022-2023  учебный год</w:t>
      </w:r>
    </w:p>
    <w:p w14:paraId="24C7C15A" w14:textId="77777777" w:rsidR="008A2980" w:rsidRPr="008A2980" w:rsidRDefault="008A2980" w:rsidP="008A2980">
      <w:pPr>
        <w:autoSpaceDE w:val="0"/>
        <w:autoSpaceDN w:val="0"/>
        <w:spacing w:before="672" w:after="0" w:line="262" w:lineRule="auto"/>
        <w:ind w:left="2880" w:right="168" w:firstLine="0"/>
        <w:jc w:val="right"/>
        <w:rPr>
          <w:lang w:val="ru-RU"/>
        </w:rPr>
      </w:pPr>
    </w:p>
    <w:p w14:paraId="1E51611B" w14:textId="77777777" w:rsidR="008A2980" w:rsidRPr="008A2980" w:rsidRDefault="008A2980" w:rsidP="008A2980">
      <w:pPr>
        <w:autoSpaceDE w:val="0"/>
        <w:autoSpaceDN w:val="0"/>
        <w:spacing w:before="672" w:after="0" w:line="262" w:lineRule="auto"/>
        <w:ind w:left="2880" w:right="168" w:firstLine="0"/>
        <w:jc w:val="right"/>
        <w:rPr>
          <w:lang w:val="ru-RU"/>
        </w:rPr>
      </w:pPr>
    </w:p>
    <w:p w14:paraId="33070042" w14:textId="77777777" w:rsidR="008A2980" w:rsidRPr="008A2980" w:rsidRDefault="008A2980" w:rsidP="008A2980">
      <w:pPr>
        <w:autoSpaceDE w:val="0"/>
        <w:autoSpaceDN w:val="0"/>
        <w:spacing w:before="672" w:after="0" w:line="262" w:lineRule="auto"/>
        <w:ind w:left="2880" w:right="168" w:firstLine="0"/>
        <w:jc w:val="right"/>
        <w:rPr>
          <w:lang w:val="ru-RU"/>
        </w:rPr>
      </w:pPr>
      <w:r w:rsidRPr="008A2980">
        <w:rPr>
          <w:lang w:val="ru-RU"/>
        </w:rPr>
        <w:t xml:space="preserve">Составитель: </w:t>
      </w:r>
      <w:proofErr w:type="spellStart"/>
      <w:r w:rsidRPr="008A2980">
        <w:rPr>
          <w:lang w:val="ru-RU"/>
        </w:rPr>
        <w:t>Голубчикова</w:t>
      </w:r>
      <w:proofErr w:type="spellEnd"/>
      <w:r w:rsidRPr="008A2980">
        <w:rPr>
          <w:lang w:val="ru-RU"/>
        </w:rPr>
        <w:t xml:space="preserve"> Елена Викторовна </w:t>
      </w:r>
      <w:r w:rsidRPr="008A2980">
        <w:rPr>
          <w:rFonts w:ascii="Cambria" w:eastAsia="MS Mincho" w:hAnsi="Cambria"/>
          <w:color w:val="auto"/>
          <w:sz w:val="22"/>
          <w:lang w:val="ru-RU"/>
        </w:rPr>
        <w:br/>
      </w:r>
      <w:r w:rsidRPr="008A2980">
        <w:rPr>
          <w:lang w:val="ru-RU"/>
        </w:rPr>
        <w:t>учитель начальных классов</w:t>
      </w:r>
    </w:p>
    <w:p w14:paraId="2EA1A757" w14:textId="77777777" w:rsidR="008A2980" w:rsidRPr="008A2980" w:rsidRDefault="008A2980" w:rsidP="008A2980">
      <w:pPr>
        <w:autoSpaceDE w:val="0"/>
        <w:autoSpaceDN w:val="0"/>
        <w:spacing w:before="672" w:after="0" w:line="262" w:lineRule="auto"/>
        <w:ind w:left="2880" w:right="168" w:firstLine="0"/>
        <w:jc w:val="right"/>
        <w:rPr>
          <w:lang w:val="ru-RU"/>
        </w:rPr>
      </w:pPr>
    </w:p>
    <w:p w14:paraId="0A9D7366" w14:textId="77777777" w:rsidR="008A2980" w:rsidRPr="008A2980" w:rsidRDefault="008A2980" w:rsidP="008A2980">
      <w:pPr>
        <w:autoSpaceDE w:val="0"/>
        <w:autoSpaceDN w:val="0"/>
        <w:spacing w:before="672" w:after="0" w:line="262" w:lineRule="auto"/>
        <w:ind w:left="0" w:right="26" w:firstLine="0"/>
        <w:jc w:val="center"/>
        <w:rPr>
          <w:lang w:val="ru-RU"/>
        </w:rPr>
      </w:pPr>
      <w:r w:rsidRPr="008A2980">
        <w:rPr>
          <w:lang w:val="ru-RU"/>
        </w:rPr>
        <w:t>Уфа 2022</w:t>
      </w:r>
    </w:p>
    <w:bookmarkEnd w:id="0"/>
    <w:p w14:paraId="0AC6E52B" w14:textId="77777777" w:rsidR="008A2980" w:rsidRDefault="008A2980">
      <w:pPr>
        <w:pStyle w:val="1"/>
        <w:spacing w:after="0"/>
        <w:ind w:left="-2" w:right="0"/>
      </w:pPr>
    </w:p>
    <w:p w14:paraId="4B3C71C9" w14:textId="440EE729" w:rsidR="00041EEA" w:rsidRDefault="00042672">
      <w:pPr>
        <w:pStyle w:val="1"/>
        <w:spacing w:after="0"/>
        <w:ind w:left="-2" w:right="0"/>
      </w:pPr>
      <w:r>
        <w:t>ПОЯСНИТЕЛЬНАЯ ЗАПИСКА</w:t>
      </w:r>
    </w:p>
    <w:p w14:paraId="68E5F645" w14:textId="77777777" w:rsidR="00041EEA" w:rsidRDefault="00042672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2A1B44" wp14:editId="5564EB60">
                <wp:extent cx="6707471" cy="7622"/>
                <wp:effectExtent l="0" t="0" r="0" b="0"/>
                <wp:docPr id="45583" name="Group 45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1752" name="Shape 7175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83" style="width:528.147pt;height:0.600166pt;mso-position-horizontal-relative:char;mso-position-vertical-relative:line" coordsize="67074,76">
                <v:shape id="Shape 7175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925B57E" w14:textId="77777777" w:rsidR="00041EEA" w:rsidRPr="00C54713" w:rsidRDefault="00042672">
      <w:pPr>
        <w:ind w:left="0" w:firstLine="180"/>
        <w:rPr>
          <w:lang w:val="ru-RU"/>
        </w:rPr>
      </w:pPr>
      <w:r w:rsidRPr="00C54713">
        <w:rPr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16B0895A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0D920EBA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374B9E8F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6B0E9522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14:paraId="297C3A9B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1DE10C86" w14:textId="77777777" w:rsidR="00041EEA" w:rsidRPr="00C54713" w:rsidRDefault="00042672">
      <w:pPr>
        <w:spacing w:after="228"/>
        <w:ind w:left="415" w:right="86"/>
        <w:rPr>
          <w:lang w:val="ru-RU"/>
        </w:rPr>
      </w:pPr>
      <w:r w:rsidRPr="00C54713">
        <w:rPr>
          <w:lang w:val="ru-RU"/>
        </w:rPr>
        <w:t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14:paraId="5DAA3DB4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670E181A" w14:textId="77777777" w:rsidR="00041EEA" w:rsidRPr="00C54713" w:rsidRDefault="00042672">
      <w:pPr>
        <w:ind w:left="430" w:right="63"/>
        <w:jc w:val="both"/>
        <w:rPr>
          <w:lang w:val="ru-RU"/>
        </w:rPr>
      </w:pPr>
      <w:r w:rsidRPr="00C54713">
        <w:rPr>
          <w:lang w:val="ru-RU"/>
        </w:rPr>
        <w:t xml:space="preserve">—  понимание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22BF8500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285E0587" w14:textId="77777777" w:rsidR="00041EEA" w:rsidRPr="00C54713" w:rsidRDefault="00042672">
      <w:pPr>
        <w:spacing w:after="144"/>
        <w:ind w:left="415" w:right="86"/>
        <w:rPr>
          <w:lang w:val="ru-RU"/>
        </w:rPr>
      </w:pPr>
      <w:r w:rsidRPr="00C54713">
        <w:rPr>
          <w:lang w:val="ru-RU"/>
        </w:rPr>
        <w:lastRenderedPageBreak/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3A06CC2F" w14:textId="77777777" w:rsidR="00041EEA" w:rsidRPr="00C54713" w:rsidRDefault="00042672">
      <w:pPr>
        <w:spacing w:after="0"/>
        <w:ind w:left="-15" w:right="249" w:firstLine="180"/>
        <w:jc w:val="both"/>
        <w:rPr>
          <w:lang w:val="ru-RU"/>
        </w:rPr>
      </w:pPr>
      <w:r w:rsidRPr="00C54713">
        <w:rPr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14:paraId="31D3ED22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2A3D04D3" w14:textId="77777777" w:rsidR="00041EEA" w:rsidRPr="00C54713" w:rsidRDefault="00042672">
      <w:pPr>
        <w:ind w:left="190" w:right="86"/>
        <w:rPr>
          <w:lang w:val="ru-RU"/>
        </w:rPr>
      </w:pPr>
      <w:r w:rsidRPr="00C54713">
        <w:rPr>
          <w:lang w:val="ru-RU"/>
        </w:rPr>
        <w:t>На изучение математики в 1 классе отводится 4 часа в неделю, всего 132 часа.</w:t>
      </w:r>
      <w:r w:rsidRPr="00C54713">
        <w:rPr>
          <w:lang w:val="ru-RU"/>
        </w:rPr>
        <w:br w:type="page"/>
      </w:r>
    </w:p>
    <w:p w14:paraId="01EED378" w14:textId="77777777" w:rsidR="00041EEA" w:rsidRDefault="00042672">
      <w:pPr>
        <w:pStyle w:val="1"/>
        <w:spacing w:after="0"/>
        <w:ind w:left="-2" w:right="0"/>
      </w:pPr>
      <w:r>
        <w:lastRenderedPageBreak/>
        <w:t xml:space="preserve">СОДЕРЖАНИЕ УЧЕБНОГО ПРЕДМЕТА </w:t>
      </w:r>
    </w:p>
    <w:p w14:paraId="42335AA4" w14:textId="77777777" w:rsidR="00041EEA" w:rsidRDefault="00042672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A69C64" wp14:editId="61CA6BFD">
                <wp:extent cx="6707471" cy="7622"/>
                <wp:effectExtent l="0" t="0" r="0" b="0"/>
                <wp:docPr id="47349" name="Group 47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1754" name="Shape 7175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49" style="width:528.147pt;height:0.600166pt;mso-position-horizontal-relative:char;mso-position-vertical-relative:line" coordsize="67074,76">
                <v:shape id="Shape 7175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291A53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0EE3BD58" w14:textId="77777777" w:rsidR="00041EEA" w:rsidRPr="00C54713" w:rsidRDefault="00042672">
      <w:pPr>
        <w:pStyle w:val="1"/>
        <w:spacing w:after="36"/>
        <w:ind w:left="190" w:right="0"/>
        <w:rPr>
          <w:lang w:val="ru-RU"/>
        </w:rPr>
      </w:pPr>
      <w:r w:rsidRPr="00C54713">
        <w:rPr>
          <w:lang w:val="ru-RU"/>
        </w:rPr>
        <w:t>Числа и величины</w:t>
      </w:r>
    </w:p>
    <w:p w14:paraId="51E38E9E" w14:textId="77777777" w:rsidR="00041EEA" w:rsidRPr="00C54713" w:rsidRDefault="00042672">
      <w:pPr>
        <w:spacing w:after="0"/>
        <w:ind w:left="0" w:right="86" w:firstLine="180"/>
        <w:rPr>
          <w:lang w:val="ru-RU"/>
        </w:rPr>
      </w:pPr>
      <w:r w:rsidRPr="00C54713">
        <w:rPr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21E31F56" w14:textId="77777777" w:rsidR="00041EEA" w:rsidRPr="00C54713" w:rsidRDefault="00042672">
      <w:pPr>
        <w:spacing w:after="0"/>
        <w:ind w:left="0" w:right="86" w:firstLine="180"/>
        <w:rPr>
          <w:lang w:val="ru-RU"/>
        </w:rPr>
      </w:pPr>
      <w:r w:rsidRPr="00C54713">
        <w:rPr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2135FB37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2EF31FB5" w14:textId="77777777" w:rsidR="00041EEA" w:rsidRPr="00C54713" w:rsidRDefault="00042672">
      <w:pPr>
        <w:pStyle w:val="1"/>
        <w:spacing w:after="36"/>
        <w:ind w:left="190" w:right="0"/>
        <w:rPr>
          <w:lang w:val="ru-RU"/>
        </w:rPr>
      </w:pPr>
      <w:r w:rsidRPr="00C54713">
        <w:rPr>
          <w:lang w:val="ru-RU"/>
        </w:rPr>
        <w:t>Арифметические действия</w:t>
      </w:r>
    </w:p>
    <w:p w14:paraId="40143B78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633A46D4" w14:textId="77777777" w:rsidR="00041EEA" w:rsidRPr="00C54713" w:rsidRDefault="00042672">
      <w:pPr>
        <w:pStyle w:val="1"/>
        <w:spacing w:after="36"/>
        <w:ind w:left="190" w:right="0"/>
        <w:rPr>
          <w:lang w:val="ru-RU"/>
        </w:rPr>
      </w:pPr>
      <w:r w:rsidRPr="00C54713">
        <w:rPr>
          <w:lang w:val="ru-RU"/>
        </w:rPr>
        <w:t>Текстовые задачи</w:t>
      </w:r>
    </w:p>
    <w:p w14:paraId="4DBC23DB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45B87787" w14:textId="77777777" w:rsidR="00041EEA" w:rsidRPr="00C54713" w:rsidRDefault="00042672">
      <w:pPr>
        <w:pStyle w:val="1"/>
        <w:spacing w:after="36"/>
        <w:ind w:left="190" w:right="0"/>
        <w:rPr>
          <w:lang w:val="ru-RU"/>
        </w:rPr>
      </w:pPr>
      <w:r w:rsidRPr="00C54713">
        <w:rPr>
          <w:lang w:val="ru-RU"/>
        </w:rPr>
        <w:t>Пространственные отношения и геометрические фигуры</w:t>
      </w:r>
    </w:p>
    <w:p w14:paraId="50CE5042" w14:textId="77777777" w:rsidR="00041EEA" w:rsidRPr="00C54713" w:rsidRDefault="00042672">
      <w:pPr>
        <w:spacing w:after="0"/>
        <w:ind w:left="0" w:right="86" w:firstLine="180"/>
        <w:rPr>
          <w:lang w:val="ru-RU"/>
        </w:rPr>
      </w:pPr>
      <w:r w:rsidRPr="00C54713">
        <w:rPr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15E9C221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43C930C6" w14:textId="77777777" w:rsidR="00041EEA" w:rsidRPr="00C54713" w:rsidRDefault="00042672">
      <w:pPr>
        <w:pStyle w:val="1"/>
        <w:spacing w:after="36"/>
        <w:ind w:left="190" w:right="0"/>
        <w:rPr>
          <w:lang w:val="ru-RU"/>
        </w:rPr>
      </w:pPr>
      <w:r w:rsidRPr="00C54713">
        <w:rPr>
          <w:lang w:val="ru-RU"/>
        </w:rPr>
        <w:t>Математическая информация</w:t>
      </w:r>
    </w:p>
    <w:p w14:paraId="1860EC08" w14:textId="77777777" w:rsidR="00041EEA" w:rsidRPr="00C54713" w:rsidRDefault="00042672">
      <w:pPr>
        <w:spacing w:after="0"/>
        <w:ind w:left="0" w:right="86" w:firstLine="180"/>
        <w:rPr>
          <w:lang w:val="ru-RU"/>
        </w:rPr>
      </w:pPr>
      <w:r w:rsidRPr="00C54713">
        <w:rPr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594BA90D" w14:textId="77777777" w:rsidR="00041EEA" w:rsidRPr="00C54713" w:rsidRDefault="00042672">
      <w:pPr>
        <w:spacing w:after="5"/>
        <w:ind w:left="190" w:right="86"/>
        <w:rPr>
          <w:lang w:val="ru-RU"/>
        </w:rPr>
      </w:pPr>
      <w:r w:rsidRPr="00C54713">
        <w:rPr>
          <w:lang w:val="ru-RU"/>
        </w:rPr>
        <w:t>Закономерность в ряду заданных объектов: её обнаружение, продолжение ряда.</w:t>
      </w:r>
    </w:p>
    <w:p w14:paraId="46A12FC3" w14:textId="77777777" w:rsidR="00041EEA" w:rsidRPr="00C54713" w:rsidRDefault="00042672">
      <w:pPr>
        <w:spacing w:after="0"/>
        <w:ind w:left="0" w:right="86" w:firstLine="180"/>
        <w:rPr>
          <w:lang w:val="ru-RU"/>
        </w:rPr>
      </w:pPr>
      <w:r w:rsidRPr="00C54713">
        <w:rPr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30B23617" w14:textId="77777777" w:rsidR="00041EEA" w:rsidRPr="00C54713" w:rsidRDefault="00042672">
      <w:pPr>
        <w:spacing w:after="0"/>
        <w:ind w:left="0" w:right="86" w:firstLine="180"/>
        <w:rPr>
          <w:lang w:val="ru-RU"/>
        </w:rPr>
      </w:pPr>
      <w:r w:rsidRPr="00C54713">
        <w:rPr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3FD1D990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Двух-</w:t>
      </w:r>
      <w:proofErr w:type="spellStart"/>
      <w:r w:rsidRPr="00C54713">
        <w:rPr>
          <w:lang w:val="ru-RU"/>
        </w:rPr>
        <w:t>трёхшаговые</w:t>
      </w:r>
      <w:proofErr w:type="spellEnd"/>
      <w:r w:rsidRPr="00C54713">
        <w:rPr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70942E8B" w14:textId="77777777" w:rsidR="00041EEA" w:rsidRPr="00C54713" w:rsidRDefault="00042672">
      <w:pPr>
        <w:pStyle w:val="1"/>
        <w:ind w:left="190" w:right="0"/>
        <w:rPr>
          <w:lang w:val="ru-RU"/>
        </w:rPr>
      </w:pPr>
      <w:r w:rsidRPr="00C54713">
        <w:rPr>
          <w:lang w:val="ru-RU"/>
        </w:rPr>
        <w:t>Универсальные учебные действия (пропедевтический уровень)</w:t>
      </w:r>
    </w:p>
    <w:p w14:paraId="7FCA8467" w14:textId="77777777" w:rsidR="00041EEA" w:rsidRPr="00C54713" w:rsidRDefault="00042672">
      <w:pPr>
        <w:spacing w:after="144" w:line="259" w:lineRule="auto"/>
        <w:ind w:left="175"/>
        <w:rPr>
          <w:lang w:val="ru-RU"/>
        </w:rPr>
      </w:pPr>
      <w:r w:rsidRPr="00C54713">
        <w:rPr>
          <w:i/>
          <w:lang w:val="ru-RU"/>
        </w:rPr>
        <w:t>Универсальные познавательные учебные действия:</w:t>
      </w:r>
    </w:p>
    <w:p w14:paraId="174651A4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наблюдать математические объекты (числа, величины) в окружающем мире; </w:t>
      </w:r>
    </w:p>
    <w:p w14:paraId="7FB6BB8B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обнаруживать общее и различное в записи арифметических действий; </w:t>
      </w:r>
    </w:p>
    <w:p w14:paraId="2045C1D4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понимать назначение и необходимость использования величин в жизни; </w:t>
      </w:r>
    </w:p>
    <w:p w14:paraId="2F299F15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наблюдать действие измерительных приборов; </w:t>
      </w:r>
    </w:p>
    <w:p w14:paraId="6AC8C3E4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сравнивать два объекта, два числа; распределять объекты на группы по заданному</w:t>
      </w:r>
    </w:p>
    <w:p w14:paraId="330FE4CF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lastRenderedPageBreak/>
        <w:t xml:space="preserve">основанию; </w:t>
      </w:r>
    </w:p>
    <w:p w14:paraId="03C9B118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14:paraId="6B9B9BAA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вести порядковый и количественный счет (соблюдать последовательность).</w:t>
      </w:r>
    </w:p>
    <w:p w14:paraId="4BAFC091" w14:textId="77777777" w:rsidR="00041EEA" w:rsidRPr="00C54713" w:rsidRDefault="00042672">
      <w:pPr>
        <w:spacing w:after="144" w:line="259" w:lineRule="auto"/>
        <w:ind w:left="175"/>
        <w:rPr>
          <w:lang w:val="ru-RU"/>
        </w:rPr>
      </w:pPr>
      <w:r w:rsidRPr="00C54713">
        <w:rPr>
          <w:i/>
          <w:lang w:val="ru-RU"/>
        </w:rPr>
        <w:t>Работа с информацией:</w:t>
      </w:r>
    </w:p>
    <w:p w14:paraId="307B659A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14:paraId="08F58024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читать таблицу, извлекать информацию, представленную в табличной форме.</w:t>
      </w:r>
    </w:p>
    <w:p w14:paraId="4D41AB96" w14:textId="77777777" w:rsidR="00041EEA" w:rsidRPr="00C54713" w:rsidRDefault="00042672">
      <w:pPr>
        <w:spacing w:after="144" w:line="259" w:lineRule="auto"/>
        <w:ind w:left="175"/>
        <w:rPr>
          <w:lang w:val="ru-RU"/>
        </w:rPr>
      </w:pPr>
      <w:r w:rsidRPr="00C54713">
        <w:rPr>
          <w:i/>
          <w:lang w:val="ru-RU"/>
        </w:rPr>
        <w:t>Универсальные коммуникативные учебные действия:</w:t>
      </w:r>
    </w:p>
    <w:p w14:paraId="6B607068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14:paraId="6DC53A98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14:paraId="4265B9F4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</w:p>
    <w:p w14:paraId="539B8C4C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строить предложения относительно заданного набора объектов.</w:t>
      </w:r>
    </w:p>
    <w:p w14:paraId="11622477" w14:textId="77777777" w:rsidR="00041EEA" w:rsidRPr="00C54713" w:rsidRDefault="00042672">
      <w:pPr>
        <w:spacing w:after="144" w:line="259" w:lineRule="auto"/>
        <w:ind w:left="175"/>
        <w:rPr>
          <w:lang w:val="ru-RU"/>
        </w:rPr>
      </w:pPr>
      <w:r w:rsidRPr="00C54713">
        <w:rPr>
          <w:i/>
          <w:lang w:val="ru-RU"/>
        </w:rPr>
        <w:t>Универсальные регулятивные учебные действия:</w:t>
      </w:r>
    </w:p>
    <w:p w14:paraId="7D1DAF6F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принимать учебную задачу, удерживать её в процессе деятельности;</w:t>
      </w:r>
    </w:p>
    <w:p w14:paraId="76E03D17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действовать в соответствии с предложенным образцом, инструкцией; </w:t>
      </w:r>
    </w:p>
    <w:p w14:paraId="1394A0A8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14:paraId="47E405E7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проверять правильность вычисления с помощью другого приёма выполнения действия.</w:t>
      </w:r>
    </w:p>
    <w:p w14:paraId="11C34397" w14:textId="77777777" w:rsidR="00041EEA" w:rsidRPr="00C54713" w:rsidRDefault="00042672">
      <w:pPr>
        <w:spacing w:after="144" w:line="259" w:lineRule="auto"/>
        <w:ind w:left="175"/>
        <w:rPr>
          <w:lang w:val="ru-RU"/>
        </w:rPr>
      </w:pPr>
      <w:r w:rsidRPr="00C54713">
        <w:rPr>
          <w:i/>
          <w:lang w:val="ru-RU"/>
        </w:rPr>
        <w:t>Совместная деятельность:</w:t>
      </w:r>
    </w:p>
    <w:p w14:paraId="0B04B513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участвовать в парной работе с математическим материалом; </w:t>
      </w:r>
    </w:p>
    <w:p w14:paraId="4EA35CBD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6C299965" w14:textId="77777777" w:rsidR="00041EEA" w:rsidRDefault="00042672">
      <w:pPr>
        <w:pStyle w:val="1"/>
        <w:spacing w:after="0"/>
        <w:ind w:left="-2" w:right="0"/>
      </w:pPr>
      <w:r>
        <w:t>ПЛАНИРУЕМЫЕ ОБРАЗОВАТЕЛЬНЫЕ РЕЗУЛЬТАТЫ</w:t>
      </w:r>
    </w:p>
    <w:p w14:paraId="12EEB69F" w14:textId="77777777" w:rsidR="00041EEA" w:rsidRDefault="00042672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9DA393" wp14:editId="13991001">
                <wp:extent cx="6707471" cy="7622"/>
                <wp:effectExtent l="0" t="0" r="0" b="0"/>
                <wp:docPr id="46391" name="Group 46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1756" name="Shape 7175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91" style="width:528.147pt;height:0.600166pt;mso-position-horizontal-relative:char;mso-position-vertical-relative:line" coordsize="67074,76">
                <v:shape id="Shape 7175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E0C036" w14:textId="77777777" w:rsidR="00041EEA" w:rsidRPr="00C54713" w:rsidRDefault="00042672">
      <w:pPr>
        <w:spacing w:after="192"/>
        <w:ind w:left="0" w:right="86" w:firstLine="180"/>
        <w:rPr>
          <w:lang w:val="ru-RU"/>
        </w:rPr>
      </w:pPr>
      <w:r w:rsidRPr="00C54713">
        <w:rPr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B3AB846" w14:textId="77777777" w:rsidR="00041EEA" w:rsidRPr="00C54713" w:rsidRDefault="00042672">
      <w:pPr>
        <w:pStyle w:val="1"/>
        <w:ind w:left="-2" w:right="0"/>
        <w:rPr>
          <w:lang w:val="ru-RU"/>
        </w:rPr>
      </w:pPr>
      <w:r w:rsidRPr="00C54713">
        <w:rPr>
          <w:lang w:val="ru-RU"/>
        </w:rPr>
        <w:t>ЛИЧНОСТНЫЕ РЕЗУЛЬТАТЫ</w:t>
      </w:r>
    </w:p>
    <w:p w14:paraId="26BC3B8F" w14:textId="77777777" w:rsidR="00041EEA" w:rsidRPr="00C54713" w:rsidRDefault="00042672">
      <w:pPr>
        <w:ind w:left="0" w:right="86" w:firstLine="180"/>
        <w:rPr>
          <w:lang w:val="ru-RU"/>
        </w:rPr>
      </w:pPr>
      <w:r w:rsidRPr="00C54713">
        <w:rPr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1E45A688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7112711E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6B8A7133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lastRenderedPageBreak/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3925A18C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73B3409D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3EC2AF30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4DC78A7F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7B18FD9B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08C60A7D" w14:textId="77777777" w:rsidR="00041EEA" w:rsidRPr="00C54713" w:rsidRDefault="00042672">
      <w:pPr>
        <w:spacing w:after="252"/>
        <w:ind w:left="415" w:right="86"/>
        <w:rPr>
          <w:lang w:val="ru-RU"/>
        </w:rPr>
      </w:pPr>
      <w:r w:rsidRPr="00C54713">
        <w:rPr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308D1588" w14:textId="77777777" w:rsidR="00041EEA" w:rsidRPr="00C54713" w:rsidRDefault="00042672">
      <w:pPr>
        <w:pStyle w:val="1"/>
        <w:ind w:left="-2" w:right="0"/>
        <w:rPr>
          <w:lang w:val="ru-RU"/>
        </w:rPr>
      </w:pPr>
      <w:r w:rsidRPr="00C54713">
        <w:rPr>
          <w:lang w:val="ru-RU"/>
        </w:rPr>
        <w:t>МЕТАПРЕДМЕТНЫЕ РЕЗУЛЬТАТЫ</w:t>
      </w:r>
    </w:p>
    <w:p w14:paraId="2F7FDE1F" w14:textId="77777777" w:rsidR="00041EEA" w:rsidRPr="00C54713" w:rsidRDefault="00042672">
      <w:pPr>
        <w:ind w:left="190" w:right="86"/>
        <w:rPr>
          <w:lang w:val="ru-RU"/>
        </w:rPr>
      </w:pPr>
      <w:r w:rsidRPr="00C54713">
        <w:rPr>
          <w:lang w:val="ru-RU"/>
        </w:rPr>
        <w:t>К концу обучения у обучающегося формируются следующие универсальные учебные действия.</w:t>
      </w:r>
    </w:p>
    <w:p w14:paraId="57790B53" w14:textId="77777777" w:rsidR="00041EEA" w:rsidRDefault="00042672">
      <w:pPr>
        <w:spacing w:after="132" w:line="259" w:lineRule="auto"/>
        <w:ind w:left="190"/>
      </w:pPr>
      <w:proofErr w:type="spellStart"/>
      <w:r>
        <w:rPr>
          <w:b/>
        </w:rPr>
        <w:t>Универсальные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познавательные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учебные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действия</w:t>
      </w:r>
      <w:proofErr w:type="spellEnd"/>
      <w:r>
        <w:rPr>
          <w:b/>
        </w:rPr>
        <w:t>:</w:t>
      </w:r>
    </w:p>
    <w:p w14:paraId="59B4549B" w14:textId="77777777" w:rsidR="00041EEA" w:rsidRDefault="00042672">
      <w:pPr>
        <w:numPr>
          <w:ilvl w:val="0"/>
          <w:numId w:val="1"/>
        </w:numPr>
        <w:spacing w:after="144" w:line="259" w:lineRule="auto"/>
        <w:ind w:hanging="324"/>
      </w:pPr>
      <w:proofErr w:type="spellStart"/>
      <w:r>
        <w:rPr>
          <w:i/>
        </w:rPr>
        <w:t>Базовые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логические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действия</w:t>
      </w:r>
      <w:proofErr w:type="spellEnd"/>
      <w:r>
        <w:rPr>
          <w:i/>
        </w:rPr>
        <w:t>:</w:t>
      </w:r>
    </w:p>
    <w:p w14:paraId="761E95E6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0E697F5C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0047A7FE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58047E42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3F6C92A7" w14:textId="77777777" w:rsidR="00041EEA" w:rsidRDefault="00042672">
      <w:pPr>
        <w:numPr>
          <w:ilvl w:val="0"/>
          <w:numId w:val="1"/>
        </w:numPr>
        <w:spacing w:after="144" w:line="259" w:lineRule="auto"/>
        <w:ind w:hanging="324"/>
      </w:pPr>
      <w:proofErr w:type="spellStart"/>
      <w:r>
        <w:rPr>
          <w:i/>
        </w:rPr>
        <w:t>Базовые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исследовательские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действия</w:t>
      </w:r>
      <w:proofErr w:type="spellEnd"/>
      <w:r>
        <w:rPr>
          <w:i/>
        </w:rPr>
        <w:t>:</w:t>
      </w:r>
    </w:p>
    <w:p w14:paraId="4342EF61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79E6267D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0D5F89D7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применять изученные методы познания (измерение, моделирование, перебор вариантов)</w:t>
      </w:r>
    </w:p>
    <w:p w14:paraId="2537BD79" w14:textId="77777777" w:rsidR="00041EEA" w:rsidRDefault="00042672">
      <w:pPr>
        <w:numPr>
          <w:ilvl w:val="0"/>
          <w:numId w:val="1"/>
        </w:numPr>
        <w:ind w:hanging="324"/>
      </w:pPr>
      <w:proofErr w:type="spellStart"/>
      <w:r>
        <w:t>Работа</w:t>
      </w:r>
      <w:proofErr w:type="spellEnd"/>
      <w:r>
        <w:t xml:space="preserve"> с </w:t>
      </w:r>
      <w:proofErr w:type="spellStart"/>
      <w:r>
        <w:t>информацией</w:t>
      </w:r>
      <w:proofErr w:type="spellEnd"/>
      <w:r>
        <w:t>:</w:t>
      </w:r>
    </w:p>
    <w:p w14:paraId="666C7F8E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6B66580E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504CF963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lastRenderedPageBreak/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34081ED0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3692CEDB" w14:textId="77777777" w:rsidR="00041EEA" w:rsidRPr="00C54713" w:rsidRDefault="00042672">
      <w:pPr>
        <w:spacing w:after="264" w:line="259" w:lineRule="auto"/>
        <w:ind w:left="190"/>
        <w:rPr>
          <w:lang w:val="ru-RU"/>
        </w:rPr>
      </w:pPr>
      <w:r w:rsidRPr="00C54713">
        <w:rPr>
          <w:b/>
          <w:lang w:val="ru-RU"/>
        </w:rPr>
        <w:t>Универсальные коммуникативные учебные действия:</w:t>
      </w:r>
    </w:p>
    <w:p w14:paraId="3916715D" w14:textId="77777777" w:rsidR="00041EEA" w:rsidRPr="00C54713" w:rsidRDefault="00042672">
      <w:pPr>
        <w:spacing w:after="173"/>
        <w:ind w:left="415" w:right="86"/>
        <w:rPr>
          <w:lang w:val="ru-RU"/>
        </w:rPr>
      </w:pPr>
      <w:r w:rsidRPr="00C54713">
        <w:rPr>
          <w:lang w:val="ru-RU"/>
        </w:rPr>
        <w:t>—  конструировать утверждения, проверять их истинность;</w:t>
      </w:r>
    </w:p>
    <w:p w14:paraId="2D07D367" w14:textId="77777777" w:rsidR="00041EEA" w:rsidRPr="00C54713" w:rsidRDefault="00042672">
      <w:pPr>
        <w:spacing w:after="173"/>
        <w:ind w:left="415" w:right="86"/>
        <w:rPr>
          <w:lang w:val="ru-RU"/>
        </w:rPr>
      </w:pPr>
      <w:r w:rsidRPr="00C54713">
        <w:rPr>
          <w:lang w:val="ru-RU"/>
        </w:rPr>
        <w:t>—  строить логическое рассуждение;</w:t>
      </w:r>
    </w:p>
    <w:p w14:paraId="2045EF5C" w14:textId="77777777" w:rsidR="00041EEA" w:rsidRPr="00C54713" w:rsidRDefault="00042672">
      <w:pPr>
        <w:spacing w:after="0" w:line="435" w:lineRule="auto"/>
        <w:ind w:left="415" w:right="86"/>
        <w:rPr>
          <w:lang w:val="ru-RU"/>
        </w:rPr>
      </w:pPr>
      <w:r w:rsidRPr="00C54713">
        <w:rPr>
          <w:lang w:val="ru-RU"/>
        </w:rPr>
        <w:t>—  использовать текст задания для объяснения способа и хода решения математической задачи; —  формулировать ответ;</w:t>
      </w:r>
    </w:p>
    <w:p w14:paraId="35FC6734" w14:textId="77777777" w:rsidR="00041EEA" w:rsidRPr="00C54713" w:rsidRDefault="00042672">
      <w:pPr>
        <w:spacing w:after="168"/>
        <w:ind w:left="415" w:right="86"/>
        <w:rPr>
          <w:lang w:val="ru-RU"/>
        </w:rPr>
      </w:pPr>
      <w:r w:rsidRPr="00C54713">
        <w:rPr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2F0FF402" w14:textId="77777777" w:rsidR="00041EEA" w:rsidRPr="00C54713" w:rsidRDefault="00042672">
      <w:pPr>
        <w:spacing w:after="168"/>
        <w:ind w:left="415" w:right="86"/>
        <w:rPr>
          <w:lang w:val="ru-RU"/>
        </w:rPr>
      </w:pPr>
      <w:r w:rsidRPr="00C54713">
        <w:rPr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1210BA76" w14:textId="77777777" w:rsidR="00041EEA" w:rsidRPr="00C54713" w:rsidRDefault="00042672">
      <w:pPr>
        <w:spacing w:after="168"/>
        <w:ind w:left="415" w:right="86"/>
        <w:rPr>
          <w:lang w:val="ru-RU"/>
        </w:rPr>
      </w:pPr>
      <w:r w:rsidRPr="00C54713">
        <w:rPr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26CDEA28" w14:textId="77777777" w:rsidR="00041EEA" w:rsidRPr="00C54713" w:rsidRDefault="00042672">
      <w:pPr>
        <w:spacing w:after="173"/>
        <w:ind w:left="415" w:right="86"/>
        <w:rPr>
          <w:lang w:val="ru-RU"/>
        </w:rPr>
      </w:pPr>
      <w:r w:rsidRPr="00C54713">
        <w:rPr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449CB73B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14:paraId="4B2E1CD6" w14:textId="77777777" w:rsidR="00041EEA" w:rsidRDefault="00042672">
      <w:pPr>
        <w:spacing w:after="132" w:line="259" w:lineRule="auto"/>
        <w:ind w:left="190"/>
      </w:pPr>
      <w:proofErr w:type="spellStart"/>
      <w:r>
        <w:rPr>
          <w:b/>
        </w:rPr>
        <w:t>Универсальные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регулятивные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учебные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действия</w:t>
      </w:r>
      <w:proofErr w:type="spellEnd"/>
      <w:r>
        <w:rPr>
          <w:b/>
        </w:rPr>
        <w:t>:</w:t>
      </w:r>
    </w:p>
    <w:p w14:paraId="431525BE" w14:textId="77777777" w:rsidR="00041EEA" w:rsidRDefault="00042672">
      <w:pPr>
        <w:numPr>
          <w:ilvl w:val="0"/>
          <w:numId w:val="2"/>
        </w:numPr>
        <w:spacing w:after="144" w:line="259" w:lineRule="auto"/>
        <w:ind w:hanging="324"/>
      </w:pPr>
      <w:proofErr w:type="spellStart"/>
      <w:r>
        <w:rPr>
          <w:i/>
        </w:rPr>
        <w:t>Самоорганизация</w:t>
      </w:r>
      <w:proofErr w:type="spellEnd"/>
      <w:r>
        <w:rPr>
          <w:i/>
        </w:rPr>
        <w:t>:</w:t>
      </w:r>
    </w:p>
    <w:p w14:paraId="1D55C85C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7EF43F32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7B294FD4" w14:textId="77777777" w:rsidR="00041EEA" w:rsidRDefault="00042672">
      <w:pPr>
        <w:numPr>
          <w:ilvl w:val="0"/>
          <w:numId w:val="2"/>
        </w:numPr>
        <w:spacing w:after="144" w:line="259" w:lineRule="auto"/>
        <w:ind w:hanging="324"/>
      </w:pPr>
      <w:proofErr w:type="spellStart"/>
      <w:r>
        <w:rPr>
          <w:i/>
        </w:rPr>
        <w:t>Самоконтроль</w:t>
      </w:r>
      <w:proofErr w:type="spellEnd"/>
      <w:r>
        <w:rPr>
          <w:i/>
        </w:rPr>
        <w:t>:</w:t>
      </w:r>
    </w:p>
    <w:p w14:paraId="7AE88327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44FC7B35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выбирать и при необходимости корректировать способы действий; </w:t>
      </w:r>
    </w:p>
    <w:p w14:paraId="250F8CD4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609A5C0F" w14:textId="77777777" w:rsidR="00041EEA" w:rsidRDefault="00042672">
      <w:pPr>
        <w:numPr>
          <w:ilvl w:val="0"/>
          <w:numId w:val="2"/>
        </w:numPr>
        <w:spacing w:after="144" w:line="259" w:lineRule="auto"/>
        <w:ind w:hanging="324"/>
      </w:pPr>
      <w:proofErr w:type="spellStart"/>
      <w:r>
        <w:rPr>
          <w:i/>
        </w:rPr>
        <w:t>Самооценка</w:t>
      </w:r>
      <w:proofErr w:type="spellEnd"/>
      <w:r>
        <w:rPr>
          <w:i/>
        </w:rPr>
        <w:t>:</w:t>
      </w:r>
    </w:p>
    <w:p w14:paraId="1CCA8A63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212BB0C3" w14:textId="77777777" w:rsidR="00041EEA" w:rsidRPr="00C54713" w:rsidRDefault="00042672">
      <w:pPr>
        <w:spacing w:after="0" w:line="383" w:lineRule="auto"/>
        <w:ind w:left="180" w:right="86" w:firstLine="240"/>
        <w:rPr>
          <w:lang w:val="ru-RU"/>
        </w:rPr>
      </w:pPr>
      <w:r w:rsidRPr="00C54713">
        <w:rPr>
          <w:lang w:val="ru-RU"/>
        </w:rPr>
        <w:t xml:space="preserve">—  оценивать рациональность своих действий, давать им качественную характеристику. </w:t>
      </w:r>
      <w:r w:rsidRPr="00C54713">
        <w:rPr>
          <w:b/>
          <w:lang w:val="ru-RU"/>
        </w:rPr>
        <w:t>Совместная деятельность:</w:t>
      </w:r>
    </w:p>
    <w:p w14:paraId="2428F68B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lastRenderedPageBreak/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5286F3D5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14:paraId="1E451B35" w14:textId="77777777" w:rsidR="00041EEA" w:rsidRPr="00C54713" w:rsidRDefault="00042672">
      <w:pPr>
        <w:spacing w:after="252"/>
        <w:ind w:left="415" w:right="86"/>
        <w:rPr>
          <w:lang w:val="ru-RU"/>
        </w:rPr>
      </w:pPr>
      <w:r w:rsidRPr="00C54713">
        <w:rPr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C317826" w14:textId="77777777" w:rsidR="00041EEA" w:rsidRPr="00C54713" w:rsidRDefault="00042672">
      <w:pPr>
        <w:pStyle w:val="1"/>
        <w:ind w:left="-2" w:right="0"/>
        <w:rPr>
          <w:lang w:val="ru-RU"/>
        </w:rPr>
      </w:pPr>
      <w:r w:rsidRPr="00C54713">
        <w:rPr>
          <w:lang w:val="ru-RU"/>
        </w:rPr>
        <w:t>ПРЕДМЕТНЫЕ РЕЗУЛЬТАТЫ</w:t>
      </w:r>
    </w:p>
    <w:p w14:paraId="70DB36F9" w14:textId="77777777" w:rsidR="00041EEA" w:rsidRPr="00C54713" w:rsidRDefault="00042672">
      <w:pPr>
        <w:ind w:left="190" w:right="86"/>
        <w:rPr>
          <w:lang w:val="ru-RU"/>
        </w:rPr>
      </w:pPr>
      <w:r w:rsidRPr="00C54713">
        <w:rPr>
          <w:lang w:val="ru-RU"/>
        </w:rPr>
        <w:t>К концу обучения в 1 классе обучающийся научится:</w:t>
      </w:r>
    </w:p>
    <w:p w14:paraId="24D8E140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читать, записывать, сравнивать,  упорядочивать  числа  от  0 до 20; </w:t>
      </w:r>
    </w:p>
    <w:p w14:paraId="2F461238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2E35AA23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находить числа, большие/меньшие данного числа на заданное число; </w:t>
      </w:r>
    </w:p>
    <w:p w14:paraId="5BCCD89B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5C9E8E9E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49D23B35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21364B1B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3AEBFF09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0AA3C6E7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48123C19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7E985D0D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3636B0FD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6B3097B9" w14:textId="77777777" w:rsidR="00041EEA" w:rsidRPr="00C54713" w:rsidRDefault="00042672">
      <w:pPr>
        <w:ind w:left="415" w:right="86"/>
        <w:rPr>
          <w:lang w:val="ru-RU"/>
        </w:rPr>
      </w:pPr>
      <w:r w:rsidRPr="00C54713">
        <w:rPr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42398ECA" w14:textId="77777777" w:rsidR="00041EEA" w:rsidRPr="00C54713" w:rsidRDefault="00041EEA">
      <w:pPr>
        <w:rPr>
          <w:lang w:val="ru-RU"/>
        </w:rPr>
        <w:sectPr w:rsidR="00041EEA" w:rsidRPr="00C54713">
          <w:pgSz w:w="11900" w:h="16840"/>
          <w:pgMar w:top="620" w:right="655" w:bottom="602" w:left="666" w:header="720" w:footer="720" w:gutter="0"/>
          <w:cols w:space="720"/>
        </w:sectPr>
      </w:pPr>
    </w:p>
    <w:p w14:paraId="3527BB84" w14:textId="77777777" w:rsidR="00041EEA" w:rsidRDefault="00042672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07A26B" wp14:editId="29EEDB95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67517" name="Group 67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71760" name="Shape 71760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517" style="width:775.645pt;height:0.600346pt;position:absolute;mso-position-horizontal-relative:page;mso-position-horizontal:absolute;margin-left:33.3028pt;mso-position-vertical-relative:page;margin-top:41.7075pt;" coordsize="98506,76">
                <v:shape id="Shape 71761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2872"/>
        <w:gridCol w:w="537"/>
        <w:gridCol w:w="1130"/>
        <w:gridCol w:w="1167"/>
        <w:gridCol w:w="875"/>
        <w:gridCol w:w="3963"/>
        <w:gridCol w:w="1042"/>
        <w:gridCol w:w="3519"/>
      </w:tblGrid>
      <w:tr w:rsidR="00041EEA" w14:paraId="10A2EEBC" w14:textId="77777777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1928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646EAA7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D9EC0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0FDC3A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Количество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часов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08AEB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E17CA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Дата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изучения</w:t>
            </w:r>
            <w:proofErr w:type="spellEnd"/>
          </w:p>
        </w:tc>
        <w:tc>
          <w:tcPr>
            <w:tcW w:w="4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5F9F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Виды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деятельности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83C4A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Виды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формы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контроля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C171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Электронные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цифровые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образовательные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ресурсы</w:t>
            </w:r>
            <w:proofErr w:type="spellEnd"/>
          </w:p>
        </w:tc>
      </w:tr>
      <w:tr w:rsidR="00041EEA" w14:paraId="52DF8863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D5E3D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2FFC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ED0FB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всего</w:t>
            </w:r>
            <w:proofErr w:type="spellEnd"/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FF87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контрольные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работы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CFC8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практические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62184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0BA72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D53B3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BAEB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74429DC2" w14:textId="77777777">
        <w:trPr>
          <w:trHeight w:val="348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800E96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Раздел</w:t>
            </w:r>
            <w:proofErr w:type="spellEnd"/>
            <w:r>
              <w:rPr>
                <w:sz w:val="16"/>
              </w:rPr>
              <w:t xml:space="preserve"> 1.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Числа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BC7B6B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D77311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6619B0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F4257E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4F213A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BA685D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3CB90093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B23E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DE5BB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31E5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F963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C48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DF45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  <w:p w14:paraId="21C2AFE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16.09.2022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2064E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8C7B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6D4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53946553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D67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AEBD1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Единица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счёта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Десяток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59C4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9F49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FF2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F60D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4510E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684A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597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7A4F031C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0105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FEF16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4073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5BC3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2981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A6B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20.09.2022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1AE70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DEC3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C82B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083BFF49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539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DA809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42A3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AFF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907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1C58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38A9D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4FD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151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1E6ACAAF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4FC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9C72D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AF34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489D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8F82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445C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23.09.2022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67498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3C66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5FC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69661DF3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708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5D96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31C3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107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B998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E7FA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403CE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2E36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EF8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42DC56DF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D74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B7FC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Числа в пределах 20: чтение, запись, сравнение</w:t>
            </w:r>
            <w:r w:rsidRPr="00C54713">
              <w:rPr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008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48C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C405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6D0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A852F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207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F08A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78405260" w14:textId="77777777">
        <w:trPr>
          <w:trHeight w:val="9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7F4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7BD14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Однозначные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двузначные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числа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614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102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76F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5A55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3E81F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CC2F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0E93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4A489D5F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13E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5578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09A3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E2C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2CC3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26754" w14:textId="77777777" w:rsidR="00041EEA" w:rsidRDefault="0004267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30.09.2022 03.10.2022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BE34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D60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0EE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29FEF78C" w14:textId="77777777">
        <w:trPr>
          <w:trHeight w:val="348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A2857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81D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43F6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91C0B1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799A1173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9C701A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854AB8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90544D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3BB83E85" w14:textId="77777777">
        <w:trPr>
          <w:trHeight w:val="348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6B8D14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Раздел</w:t>
            </w:r>
            <w:proofErr w:type="spellEnd"/>
            <w:r>
              <w:rPr>
                <w:sz w:val="16"/>
              </w:rPr>
              <w:t xml:space="preserve"> 2.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Величины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0FFC39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4C0D3E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A4EB26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DDF2A9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B31FC6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D6DBBA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0500018B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46E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352BF" w14:textId="77777777" w:rsidR="00041EEA" w:rsidRPr="00C54713" w:rsidRDefault="00042672">
            <w:pPr>
              <w:spacing w:after="0" w:line="259" w:lineRule="auto"/>
              <w:ind w:left="0" w:right="32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Длина и её измерение с помощью заданной мерки</w:t>
            </w:r>
            <w:r w:rsidRPr="00C54713">
              <w:rPr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A52E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A9EB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79A9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1561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04.10.2022</w:t>
            </w:r>
          </w:p>
          <w:p w14:paraId="6FD15B2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05.10.2022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36925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5994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A3F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287F75C7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7D78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56D48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1F0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080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3FD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537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07.10.2022</w:t>
            </w:r>
          </w:p>
          <w:p w14:paraId="015E304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F2681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4EF5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B99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1A45A2EC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157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1EBE3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611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1AD4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0DCC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68C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11.10.2022</w:t>
            </w:r>
          </w:p>
          <w:p w14:paraId="300899D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14.10.2022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31311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Наблюдение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действия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измерительных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приборов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F48F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2B1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</w:tbl>
    <w:p w14:paraId="7C87F1BA" w14:textId="77777777" w:rsidR="00041EEA" w:rsidRDefault="00041EE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395"/>
        <w:gridCol w:w="2987"/>
        <w:gridCol w:w="501"/>
        <w:gridCol w:w="998"/>
        <w:gridCol w:w="1030"/>
        <w:gridCol w:w="870"/>
        <w:gridCol w:w="4111"/>
        <w:gridCol w:w="1095"/>
        <w:gridCol w:w="3514"/>
      </w:tblGrid>
      <w:tr w:rsidR="00041EEA" w14:paraId="3B593FB2" w14:textId="77777777">
        <w:trPr>
          <w:trHeight w:val="348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15D0B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B14D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0B252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9DAAC7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AD6B23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F3E532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AC93F0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B46A28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4FDB6F93" w14:textId="77777777">
        <w:trPr>
          <w:trHeight w:val="348"/>
        </w:trPr>
        <w:tc>
          <w:tcPr>
            <w:tcW w:w="52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ED6E39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Раздел</w:t>
            </w:r>
            <w:proofErr w:type="spellEnd"/>
            <w:r>
              <w:rPr>
                <w:sz w:val="16"/>
              </w:rPr>
              <w:t xml:space="preserve"> 3.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Арифметические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действия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AA6363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B3AF46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57CFE5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CF5843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79D48A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29F5D619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322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483D1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1C29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3EB2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058F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2890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17.10.2022</w:t>
            </w:r>
          </w:p>
          <w:p w14:paraId="646F7DF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23.11.2022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0AEA6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CD1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049A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087F5DB7" w14:textId="77777777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3356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58736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230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43B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4EB2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EBE17" w14:textId="77777777" w:rsidR="00041EEA" w:rsidRDefault="0004267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25.11.2022 02.12.2022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60A8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BE0E1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D50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3B8F33DD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AE5B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C363E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98CF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0B7A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E4D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24ED8" w14:textId="77777777" w:rsidR="00041EEA" w:rsidRDefault="0004267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05.12.2022 07.12.2022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9188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D8D0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653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013C7BB0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730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BF51E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Неизвестное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слагаемое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64A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E267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EF4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A61E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09.12.2022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A70DF" w14:textId="77777777" w:rsidR="00041EEA" w:rsidRPr="00C54713" w:rsidRDefault="00042672">
            <w:pPr>
              <w:spacing w:after="0" w:line="259" w:lineRule="auto"/>
              <w:ind w:left="0" w:right="2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FD5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F24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0CEA9994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BAC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6FB60" w14:textId="77777777" w:rsidR="00041EEA" w:rsidRPr="00C54713" w:rsidRDefault="00042672">
            <w:pPr>
              <w:spacing w:after="0" w:line="259" w:lineRule="auto"/>
              <w:ind w:left="0" w:firstLine="0"/>
              <w:jc w:val="both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Сложение одинаковых слагаемых. Счёт по</w:t>
            </w:r>
          </w:p>
          <w:p w14:paraId="46264EC1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2, по  3, по 5.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1F2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5BC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0C7D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830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12.12.2022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E5FC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B5B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6C82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019CA201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288D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7DA20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Прибавление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вычитание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нуля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7BE7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AD1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A6CD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C54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13.12.2022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5FA7A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F17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A1F3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40A0CFC5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C11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3.7.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D9E4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6BDF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1B6A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A79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228E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14.12.2022</w:t>
            </w:r>
          </w:p>
          <w:p w14:paraId="565889C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21.12.2022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A58EF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80C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3DFE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12ED0F51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9D4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3EB4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42C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A4E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3140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314E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23.12.2022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822A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7CB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80A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0805F53C" w14:textId="77777777">
        <w:trPr>
          <w:trHeight w:val="348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15F2F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D4FD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CD973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2E1EB3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5C8215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F73D49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F71BAB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ED5C98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117E132B" w14:textId="77777777">
        <w:trPr>
          <w:trHeight w:val="348"/>
        </w:trPr>
        <w:tc>
          <w:tcPr>
            <w:tcW w:w="52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9DB33F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Раздел</w:t>
            </w:r>
            <w:proofErr w:type="spellEnd"/>
            <w:r>
              <w:rPr>
                <w:sz w:val="16"/>
              </w:rPr>
              <w:t xml:space="preserve"> 4.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Текстовые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задачи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F2576C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10946B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1A799A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B7F3A4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0ACD98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4A9D1124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0F0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07B6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FA33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37F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0D8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B5A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26.12.2022</w:t>
            </w:r>
          </w:p>
          <w:p w14:paraId="28368C7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27.12.2022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70E3D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1AA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DEA2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655B7FF4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81A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8289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DBBA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5C9F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EF8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3C8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28.12.2022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0EDC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DA4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A3C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7764DB0D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8B25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B9BA" w14:textId="77777777" w:rsidR="00041EEA" w:rsidRPr="00C54713" w:rsidRDefault="00042672">
            <w:pPr>
              <w:spacing w:after="0" w:line="259" w:lineRule="auto"/>
              <w:ind w:left="0" w:right="8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7F3A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51C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CAEF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0D64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30.12.2022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437F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59F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A679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</w:tbl>
    <w:p w14:paraId="733481B3" w14:textId="77777777" w:rsidR="00041EEA" w:rsidRDefault="00041EE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400"/>
        <w:gridCol w:w="2956"/>
        <w:gridCol w:w="498"/>
        <w:gridCol w:w="982"/>
        <w:gridCol w:w="1013"/>
        <w:gridCol w:w="880"/>
        <w:gridCol w:w="4143"/>
        <w:gridCol w:w="1105"/>
        <w:gridCol w:w="3524"/>
      </w:tblGrid>
      <w:tr w:rsidR="00041EEA" w14:paraId="15A47A22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0932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A4B5C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DC7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9FF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D0E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DF4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11.01.2023</w:t>
            </w:r>
          </w:p>
          <w:p w14:paraId="540E34F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26.01.2023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813D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C4E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66D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28E4D6B9" w14:textId="77777777">
        <w:trPr>
          <w:trHeight w:val="154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E16C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CEBD9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9A9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FDA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E03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0C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2775C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C54713">
              <w:rPr>
                <w:sz w:val="16"/>
                <w:lang w:val="ru-RU"/>
              </w:rPr>
              <w:t>математическогоотношения</w:t>
            </w:r>
            <w:proofErr w:type="spellEnd"/>
            <w:r w:rsidRPr="00C54713">
              <w:rPr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9ED2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C884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4DFE327B" w14:textId="77777777">
        <w:trPr>
          <w:trHeight w:val="348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E4342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722D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3FEF9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D64B45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125562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6256BC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A644BC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A7C35A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:rsidRPr="00E52EFE" w14:paraId="3F61C592" w14:textId="77777777">
        <w:trPr>
          <w:trHeight w:val="348"/>
        </w:trPr>
        <w:tc>
          <w:tcPr>
            <w:tcW w:w="52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E369E8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Раздел 5.</w:t>
            </w:r>
            <w:r w:rsidRPr="00C54713">
              <w:rPr>
                <w:b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62BF39" w14:textId="77777777" w:rsidR="00041EEA" w:rsidRPr="00C54713" w:rsidRDefault="00041EEA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4ED4A9" w14:textId="77777777" w:rsidR="00041EEA" w:rsidRPr="00C54713" w:rsidRDefault="00041EEA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4120E7" w14:textId="77777777" w:rsidR="00041EEA" w:rsidRPr="00C54713" w:rsidRDefault="00041EEA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97F8AA" w14:textId="77777777" w:rsidR="00041EEA" w:rsidRPr="00C54713" w:rsidRDefault="00041EEA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2B54D1" w14:textId="77777777" w:rsidR="00041EEA" w:rsidRPr="00C54713" w:rsidRDefault="00041EEA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</w:tr>
      <w:tr w:rsidR="00041EEA" w14:paraId="7432F8FB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3E3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19FF3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Расположение предметов и  объектов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1F56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17A1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AB3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6DF6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31.01.2023</w:t>
            </w:r>
          </w:p>
          <w:p w14:paraId="4B0584F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06.02.2023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4FC0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F45E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726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0CD971D8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6BE27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9B981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73D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C64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A7B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D29B7" w14:textId="77777777" w:rsidR="00041EEA" w:rsidRDefault="00042672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07.02.2023 10.02.2023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0110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836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CFE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0BB74648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12E8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E0B0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8C2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108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0ED06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1AFA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20.02.2023</w:t>
            </w:r>
          </w:p>
          <w:p w14:paraId="451CADE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22.02.2023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4F27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470C5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71B1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0FBAB728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F47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2A844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F82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65DB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5217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E90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24.02.2023</w:t>
            </w:r>
          </w:p>
          <w:p w14:paraId="04921D3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06.03.2023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87E61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54B8B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Практическая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FA8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15AC63BA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1304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6F1B5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90A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75A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BF6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601A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07.03.2023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6471" w14:textId="77777777" w:rsidR="00041EEA" w:rsidRDefault="00042672">
            <w:pPr>
              <w:spacing w:after="0" w:line="259" w:lineRule="auto"/>
              <w:ind w:left="0" w:firstLine="0"/>
            </w:pPr>
            <w:r w:rsidRPr="00C54713">
              <w:rPr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proofErr w:type="spellStart"/>
            <w:r>
              <w:rPr>
                <w:sz w:val="16"/>
              </w:rPr>
              <w:t>Установление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направления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прокладывание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маршрута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0C8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184B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1DED23C2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A9FE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61A45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6"/>
              </w:rPr>
              <w:t>Изображение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прямоугольника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квадрата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треугольника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A945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AC90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F7E3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AE2C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10.03.2023</w:t>
            </w:r>
          </w:p>
          <w:p w14:paraId="1CDB708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14.03.2023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7203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AB2D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A813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4937A0E5" w14:textId="77777777">
        <w:trPr>
          <w:trHeight w:val="348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833F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4E37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E68B4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799D65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9828E7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65C709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91890D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4376F6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5E38FD20" w14:textId="77777777">
        <w:trPr>
          <w:trHeight w:val="348"/>
        </w:trPr>
        <w:tc>
          <w:tcPr>
            <w:tcW w:w="52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244FBF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Раздел</w:t>
            </w:r>
            <w:proofErr w:type="spellEnd"/>
            <w:r>
              <w:rPr>
                <w:sz w:val="16"/>
              </w:rPr>
              <w:t xml:space="preserve"> 6.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Математическая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информация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A145B6E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046D58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E38F68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01325D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F612B8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50507C24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39E2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601DF" w14:textId="77777777" w:rsidR="00041EEA" w:rsidRPr="00C54713" w:rsidRDefault="00042672">
            <w:pPr>
              <w:spacing w:after="0" w:line="259" w:lineRule="auto"/>
              <w:ind w:left="0" w:right="7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Сбор данных об объекте по 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B67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E764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D52F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4DC9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15.03.2023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226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C31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2610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01940966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758E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72DC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37F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E01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A578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C41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17.03.2023</w:t>
            </w:r>
          </w:p>
          <w:p w14:paraId="6CD7A614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24.03.2023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33C5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D2A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179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</w:tbl>
    <w:p w14:paraId="2739461B" w14:textId="77777777" w:rsidR="00041EEA" w:rsidRDefault="00041EE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2977"/>
        <w:gridCol w:w="513"/>
        <w:gridCol w:w="1003"/>
        <w:gridCol w:w="1035"/>
        <w:gridCol w:w="882"/>
        <w:gridCol w:w="4128"/>
        <w:gridCol w:w="1035"/>
        <w:gridCol w:w="3526"/>
      </w:tblGrid>
      <w:tr w:rsidR="00041EEA" w14:paraId="3167BA6E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3F2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E2C7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7AF4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1F7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0EE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1C6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426EA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5A42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7D232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254D2411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7E7D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6.4.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75503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54FCD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1AC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6293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16F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04.04.2023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7E2BC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0F3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0D9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538E3D6D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D668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6.5.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35EC0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6C27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E48F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CC0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CE70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05.04.2023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0AA0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B7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F514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25783D3A" w14:textId="77777777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6B9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87140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D90D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A9C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D07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66A1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11.04.2023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22ED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C54713">
              <w:rPr>
                <w:sz w:val="16"/>
                <w:lang w:val="ru-RU"/>
              </w:rPr>
              <w:t>положениярисунка</w:t>
            </w:r>
            <w:proofErr w:type="spellEnd"/>
            <w:r w:rsidRPr="00C54713">
              <w:rPr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2C24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3F20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171ABD73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8F5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6.7.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026D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b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AF92B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5E43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062D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155E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17.04.2023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9EA0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340C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4749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https://pptcloud.ru/matematika/veselayamatematika-1-klass</w:t>
            </w:r>
          </w:p>
        </w:tc>
      </w:tr>
      <w:tr w:rsidR="00041EEA" w14:paraId="33D520DC" w14:textId="77777777">
        <w:trPr>
          <w:trHeight w:val="348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29567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Итого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разделу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A8C33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315D10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CC152A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54CABD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F2B6BB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5930BA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AF0EBD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0173B2AF" w14:textId="77777777">
        <w:trPr>
          <w:trHeight w:val="348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543F" w14:textId="77777777" w:rsidR="00041EEA" w:rsidRDefault="00042672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Резервное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EA178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65555A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8858F3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C95AD7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AEA7A0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615D79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4BB535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  <w:tr w:rsidR="00041EEA" w14:paraId="4280AEC3" w14:textId="77777777">
        <w:trPr>
          <w:trHeight w:val="540"/>
        </w:trPr>
        <w:tc>
          <w:tcPr>
            <w:tcW w:w="3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A3CA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ОБЩЕЕ КОЛИЧЕСТВО ЧАСОВ ПО</w:t>
            </w:r>
          </w:p>
          <w:p w14:paraId="1D8A496A" w14:textId="77777777" w:rsidR="00041EEA" w:rsidRPr="00C54713" w:rsidRDefault="00042672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F1BF5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06589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294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C1B54F" w14:textId="77777777" w:rsidR="00041EEA" w:rsidRDefault="0004267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556A0B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D219BD" w14:textId="77777777" w:rsidR="00041EEA" w:rsidRDefault="00041EEA">
            <w:pPr>
              <w:spacing w:after="160" w:line="259" w:lineRule="auto"/>
              <w:ind w:left="0" w:firstLine="0"/>
            </w:pPr>
          </w:p>
        </w:tc>
        <w:tc>
          <w:tcPr>
            <w:tcW w:w="27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323750" w14:textId="77777777" w:rsidR="00041EEA" w:rsidRDefault="00041EEA">
            <w:pPr>
              <w:spacing w:after="160" w:line="259" w:lineRule="auto"/>
              <w:ind w:left="0" w:firstLine="0"/>
            </w:pPr>
          </w:p>
        </w:tc>
      </w:tr>
    </w:tbl>
    <w:p w14:paraId="5DBD393E" w14:textId="77777777" w:rsidR="00041EEA" w:rsidRDefault="00041EEA">
      <w:pPr>
        <w:sectPr w:rsidR="00041EEA">
          <w:pgSz w:w="16840" w:h="11900" w:orient="landscape"/>
          <w:pgMar w:top="576" w:right="1440" w:bottom="722" w:left="1440" w:header="720" w:footer="720" w:gutter="0"/>
          <w:cols w:space="720"/>
        </w:sectPr>
      </w:pPr>
    </w:p>
    <w:p w14:paraId="3F49E786" w14:textId="77777777" w:rsidR="00041EEA" w:rsidRDefault="00042672">
      <w:pPr>
        <w:pStyle w:val="2"/>
      </w:pPr>
      <w:r>
        <w:lastRenderedPageBreak/>
        <w:t>ПОУРОЧНОЕ ПЛАНИРОВАНИЕ</w:t>
      </w:r>
    </w:p>
    <w:p w14:paraId="1143DE05" w14:textId="77777777" w:rsidR="00041EEA" w:rsidRDefault="00042672">
      <w:pPr>
        <w:spacing w:after="192" w:line="259" w:lineRule="auto"/>
        <w:ind w:left="0" w:right="-5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6AAE95" wp14:editId="56B86098">
                <wp:extent cx="6711295" cy="7383"/>
                <wp:effectExtent l="0" t="0" r="0" b="0"/>
                <wp:docPr id="56329" name="Group 56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295" cy="7383"/>
                          <a:chOff x="0" y="0"/>
                          <a:chExt cx="6711295" cy="7383"/>
                        </a:xfrm>
                      </wpg:grpSpPr>
                      <wps:wsp>
                        <wps:cNvPr id="71762" name="Shape 71762"/>
                        <wps:cNvSpPr/>
                        <wps:spPr>
                          <a:xfrm>
                            <a:off x="0" y="0"/>
                            <a:ext cx="67112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295" h="9144">
                                <a:moveTo>
                                  <a:pt x="0" y="0"/>
                                </a:moveTo>
                                <a:lnTo>
                                  <a:pt x="6711295" y="0"/>
                                </a:lnTo>
                                <a:lnTo>
                                  <a:pt x="67112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329" style="width:528.448pt;height:0.581352pt;mso-position-horizontal-relative:char;mso-position-vertical-relative:line" coordsize="67112,73">
                <v:shape id="Shape 71763" style="position:absolute;width:67112;height:91;left:0;top:0;" coordsize="6711295,9144" path="m0,0l6711295,0l67112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761" w:type="dxa"/>
        <w:tblInd w:w="6" w:type="dxa"/>
        <w:tblCellMar>
          <w:top w:w="147" w:type="dxa"/>
          <w:left w:w="76" w:type="dxa"/>
          <w:right w:w="72" w:type="dxa"/>
        </w:tblCellMar>
        <w:tblLook w:val="04A0" w:firstRow="1" w:lastRow="0" w:firstColumn="1" w:lastColumn="0" w:noHBand="0" w:noVBand="1"/>
      </w:tblPr>
      <w:tblGrid>
        <w:gridCol w:w="535"/>
        <w:gridCol w:w="2501"/>
        <w:gridCol w:w="528"/>
        <w:gridCol w:w="1212"/>
        <w:gridCol w:w="979"/>
        <w:gridCol w:w="1578"/>
        <w:gridCol w:w="1545"/>
        <w:gridCol w:w="1883"/>
      </w:tblGrid>
      <w:tr w:rsidR="00C54713" w14:paraId="62714EF1" w14:textId="77777777" w:rsidTr="00C54713">
        <w:trPr>
          <w:trHeight w:val="477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90D3A" w14:textId="77777777" w:rsidR="00C54713" w:rsidRDefault="00C54713">
            <w:pPr>
              <w:spacing w:after="35" w:line="259" w:lineRule="auto"/>
              <w:ind w:left="0" w:firstLine="0"/>
            </w:pPr>
            <w:r>
              <w:rPr>
                <w:b/>
                <w:sz w:val="23"/>
              </w:rPr>
              <w:t>№</w:t>
            </w:r>
          </w:p>
          <w:p w14:paraId="376D58B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п/п</w:t>
            </w:r>
          </w:p>
        </w:tc>
        <w:tc>
          <w:tcPr>
            <w:tcW w:w="25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22F70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3"/>
              </w:rPr>
              <w:t>Тема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урока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2C149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3"/>
              </w:rPr>
              <w:t>Количество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часов</w:t>
            </w:r>
            <w:proofErr w:type="spellEnd"/>
          </w:p>
        </w:tc>
        <w:tc>
          <w:tcPr>
            <w:tcW w:w="15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E1969" w14:textId="094D2368" w:rsidR="00C54713" w:rsidRDefault="00C54713">
            <w:pPr>
              <w:spacing w:after="0" w:line="259" w:lineRule="auto"/>
              <w:ind w:left="0" w:firstLine="0"/>
            </w:pPr>
            <w:r>
              <w:rPr>
                <w:b/>
                <w:sz w:val="23"/>
                <w:lang w:val="ru-RU"/>
              </w:rPr>
              <w:t>Планируемая д</w:t>
            </w:r>
            <w:proofErr w:type="spellStart"/>
            <w:r>
              <w:rPr>
                <w:b/>
                <w:sz w:val="23"/>
              </w:rPr>
              <w:t>ата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изучения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7C4B72" w14:textId="052D13DB" w:rsidR="00C54713" w:rsidRDefault="00C54713">
            <w:pPr>
              <w:spacing w:after="0" w:line="259" w:lineRule="auto"/>
              <w:ind w:left="0" w:firstLine="0"/>
              <w:rPr>
                <w:b/>
                <w:sz w:val="23"/>
              </w:rPr>
            </w:pPr>
            <w:r>
              <w:rPr>
                <w:b/>
                <w:sz w:val="23"/>
                <w:lang w:val="ru-RU"/>
              </w:rPr>
              <w:t>Фактическая д</w:t>
            </w:r>
            <w:proofErr w:type="spellStart"/>
            <w:r>
              <w:rPr>
                <w:b/>
                <w:sz w:val="23"/>
              </w:rPr>
              <w:t>ата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изучения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AFC7" w14:textId="1B1FE40B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3"/>
              </w:rPr>
              <w:t>Виды</w:t>
            </w:r>
            <w:proofErr w:type="spellEnd"/>
            <w:r>
              <w:rPr>
                <w:b/>
                <w:sz w:val="23"/>
              </w:rPr>
              <w:t xml:space="preserve">, </w:t>
            </w:r>
            <w:proofErr w:type="spellStart"/>
            <w:r>
              <w:rPr>
                <w:b/>
                <w:sz w:val="23"/>
              </w:rPr>
              <w:t>формы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контроля</w:t>
            </w:r>
            <w:proofErr w:type="spellEnd"/>
          </w:p>
        </w:tc>
      </w:tr>
      <w:tr w:rsidR="00C54713" w14:paraId="09EB9027" w14:textId="77777777" w:rsidTr="00C54713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E51BD" w14:textId="77777777" w:rsidR="00C54713" w:rsidRDefault="00C54713">
            <w:pPr>
              <w:spacing w:after="160" w:line="259" w:lineRule="auto"/>
              <w:ind w:left="0" w:firstLine="0"/>
            </w:pPr>
          </w:p>
        </w:tc>
        <w:tc>
          <w:tcPr>
            <w:tcW w:w="250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7F7F" w14:textId="77777777" w:rsidR="00C54713" w:rsidRDefault="00C54713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4A2220D" w14:textId="77777777" w:rsidR="00C54713" w:rsidRDefault="00C54713" w:rsidP="00C54713">
            <w:pPr>
              <w:spacing w:after="0" w:line="259" w:lineRule="auto"/>
              <w:ind w:left="113" w:right="113" w:firstLine="0"/>
              <w:jc w:val="center"/>
            </w:pPr>
            <w:proofErr w:type="spellStart"/>
            <w:r>
              <w:rPr>
                <w:b/>
                <w:sz w:val="23"/>
              </w:rPr>
              <w:t>всего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4E3E7" w14:textId="77777777" w:rsidR="00C54713" w:rsidRDefault="00C54713">
            <w:pPr>
              <w:spacing w:after="0" w:line="259" w:lineRule="auto"/>
              <w:ind w:left="0" w:firstLine="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контроль</w:t>
            </w:r>
            <w:proofErr w:type="spellEnd"/>
            <w:r>
              <w:rPr>
                <w:b/>
                <w:sz w:val="23"/>
                <w:lang w:val="ru-RU"/>
              </w:rPr>
              <w:t>-</w:t>
            </w:r>
            <w:proofErr w:type="spellStart"/>
            <w:r>
              <w:rPr>
                <w:b/>
                <w:sz w:val="23"/>
              </w:rPr>
              <w:t>ные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14:paraId="2B010A51" w14:textId="7DE717B1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3"/>
              </w:rPr>
              <w:t>работы</w:t>
            </w:r>
            <w:proofErr w:type="spellEnd"/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5D89F" w14:textId="77777777" w:rsidR="00C54713" w:rsidRDefault="00C54713">
            <w:pPr>
              <w:spacing w:after="0" w:line="259" w:lineRule="auto"/>
              <w:ind w:left="0" w:firstLine="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</w:t>
            </w:r>
            <w:proofErr w:type="spellEnd"/>
            <w:r>
              <w:rPr>
                <w:b/>
                <w:sz w:val="23"/>
                <w:lang w:val="ru-RU"/>
              </w:rPr>
              <w:t>-</w:t>
            </w:r>
            <w:proofErr w:type="spellStart"/>
            <w:r>
              <w:rPr>
                <w:b/>
                <w:sz w:val="23"/>
              </w:rPr>
              <w:t>ческие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14:paraId="61F584BD" w14:textId="60E82FFD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3"/>
              </w:rPr>
              <w:t>работы</w:t>
            </w:r>
            <w:proofErr w:type="spellEnd"/>
          </w:p>
        </w:tc>
        <w:tc>
          <w:tcPr>
            <w:tcW w:w="157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3329" w14:textId="77777777" w:rsidR="00C54713" w:rsidRDefault="00C54713">
            <w:pPr>
              <w:spacing w:after="160" w:line="259" w:lineRule="auto"/>
              <w:ind w:left="0" w:firstLine="0"/>
            </w:pPr>
          </w:p>
        </w:tc>
        <w:tc>
          <w:tcPr>
            <w:tcW w:w="1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0A24" w14:textId="77777777" w:rsidR="00C54713" w:rsidRDefault="00C54713">
            <w:pPr>
              <w:spacing w:after="160" w:line="259" w:lineRule="auto"/>
              <w:ind w:left="0" w:firstLine="0"/>
            </w:pPr>
          </w:p>
        </w:tc>
        <w:tc>
          <w:tcPr>
            <w:tcW w:w="188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15FF8" w14:textId="086718E7" w:rsidR="00C54713" w:rsidRDefault="00C54713">
            <w:pPr>
              <w:spacing w:after="160" w:line="259" w:lineRule="auto"/>
              <w:ind w:left="0" w:firstLine="0"/>
            </w:pPr>
          </w:p>
        </w:tc>
      </w:tr>
      <w:tr w:rsidR="00C54713" w14:paraId="73BDB1DD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09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5D214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Свойство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предметов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1F3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F1B3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89C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8B896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1A115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158E" w14:textId="1F18F813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24F623C2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5DD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643B2" w14:textId="77777777" w:rsidR="00C54713" w:rsidRDefault="00C54713">
            <w:pPr>
              <w:spacing w:after="35" w:line="259" w:lineRule="auto"/>
              <w:ind w:left="0" w:firstLine="0"/>
            </w:pPr>
            <w:proofErr w:type="spellStart"/>
            <w:r>
              <w:rPr>
                <w:sz w:val="23"/>
              </w:rPr>
              <w:t>Свойство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предметов</w:t>
            </w:r>
            <w:proofErr w:type="spellEnd"/>
            <w:r>
              <w:rPr>
                <w:sz w:val="23"/>
              </w:rPr>
              <w:t>.</w:t>
            </w:r>
          </w:p>
          <w:p w14:paraId="5BBFD2C9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Геометрические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фигуры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6620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8DC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B8A2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EBE40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F06D8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3561D0" w14:textId="1FBD749A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059BB5C9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8FF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E8D78" w14:textId="2B6B0750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Свойство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предметов</w:t>
            </w:r>
            <w:proofErr w:type="spellEnd"/>
            <w:r>
              <w:rPr>
                <w:sz w:val="23"/>
              </w:rPr>
              <w:t>.</w:t>
            </w:r>
            <w:r w:rsidR="00C43980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Порядок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5DCA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DFD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2DA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3535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984A7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9032E" w14:textId="21267093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68636FD2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98AB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BEFF1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Больше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меньше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B96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AD5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B643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03186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EDEEC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8CD93" w14:textId="1A22DEED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013D2471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5A90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2DF0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Группа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предметов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131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87C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24D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DA7B2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67E54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7177F" w14:textId="094ADFC0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18643101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BAED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87F9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Группа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предметов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02D9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1639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6E6C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6133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C7D59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ABEBE" w14:textId="14D90B20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7A34E32B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ACC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6D90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Сравнение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предметов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F40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235D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7B7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7D388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29E62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AB956" w14:textId="59B1BE69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34C6B9F7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BDB0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D032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Сравнение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предметов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5E58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644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CC4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834ED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4E3D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35B6A" w14:textId="1AE2E015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42B0CE81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050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F41F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Сложение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F0D4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F3C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CF02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6EFF9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F73E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10670" w14:textId="08B52E04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4398FEAD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003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C6D2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Сложение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50C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E26F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9178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D155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508CC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6946D" w14:textId="51C3CA4F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7A4D53BC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0DF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11.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6B69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Вычитание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7B3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34E7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C7B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94538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43770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171F3" w14:textId="109F5A9F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16DF1727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2590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12.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DDAE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Вычитание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B182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A75F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8BB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7119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09964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0BDD3" w14:textId="3BAFADF0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595B4491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8024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13.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9E5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Выше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ниже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171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3FA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6D9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A183D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63A5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0975B" w14:textId="5AF97CED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0DFD843C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2459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14.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4A6AB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Порядок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ACEC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8E4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DCF1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DD5DC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D2B7E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2171E" w14:textId="4B0D78B9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713BF20C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6BD5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15.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0D97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Раньше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позже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83E0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0B37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A28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8A0F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B0A5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75104" w14:textId="65DA7C41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421A99D5" w14:textId="77777777" w:rsidTr="00C54713">
        <w:trPr>
          <w:trHeight w:val="80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1B04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16.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0EEC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 xml:space="preserve"> №1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D54F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654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3EF7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69B8C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B53B6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A123E" w14:textId="18CE540E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51D7F04F" w14:textId="77777777" w:rsidTr="00C54713">
        <w:trPr>
          <w:trHeight w:val="87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5AE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17.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C6DA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Один-много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473D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D908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10B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F502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30.09.2022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7D57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8191B" w14:textId="1C47308E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14:paraId="642AD5D2" w14:textId="77777777" w:rsidR="00041EEA" w:rsidRDefault="00041EEA">
      <w:pPr>
        <w:spacing w:after="0" w:line="259" w:lineRule="auto"/>
        <w:ind w:left="-663" w:right="10720" w:firstLine="0"/>
      </w:pPr>
    </w:p>
    <w:tbl>
      <w:tblPr>
        <w:tblStyle w:val="TableGrid"/>
        <w:tblW w:w="10761" w:type="dxa"/>
        <w:tblInd w:w="6" w:type="dxa"/>
        <w:tblCellMar>
          <w:top w:w="147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499"/>
        <w:gridCol w:w="2466"/>
        <w:gridCol w:w="567"/>
        <w:gridCol w:w="1276"/>
        <w:gridCol w:w="992"/>
        <w:gridCol w:w="1559"/>
        <w:gridCol w:w="1560"/>
        <w:gridCol w:w="1842"/>
      </w:tblGrid>
      <w:tr w:rsidR="00C54713" w14:paraId="448C0E20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D24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18.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94DC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Один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A14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D79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FCD2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BFA3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DEE2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D96B9" w14:textId="4E2F55A8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63889ADB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B01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19.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A990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Два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B8E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93E1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5BC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D2C64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69B16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CEF64" w14:textId="5B743734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2D5CFD15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9A0F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20.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1D85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Три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34AB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6085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3AA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1FF2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C607B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84E9F" w14:textId="252862A0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0F8BDFF1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5E7D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21.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164D" w14:textId="5C51345D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Числа</w:t>
            </w:r>
            <w:proofErr w:type="spellEnd"/>
            <w:r w:rsidR="00C43980">
              <w:rPr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1-3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5BF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E045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8A5B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34D8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CA7D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A3ABB" w14:textId="07EE05AF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2DD18E45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AE96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22.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1D5C" w14:textId="3252BEB6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Числа</w:t>
            </w:r>
            <w:proofErr w:type="spellEnd"/>
            <w:r w:rsidR="00C43980">
              <w:rPr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1-3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B143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3218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FDA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BFB1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107EE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AC2D8" w14:textId="6FD0F4EC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700CE7BC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BB09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23.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1EA7F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Четыре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BD9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001B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E6D2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B3F3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13970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D6232" w14:textId="45AA1B9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051694E9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13C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24.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A1B6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Числа</w:t>
            </w:r>
            <w:proofErr w:type="spellEnd"/>
            <w:r>
              <w:rPr>
                <w:sz w:val="23"/>
              </w:rPr>
              <w:t xml:space="preserve"> 1-4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DB1B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770D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3DF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27C8D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E115B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10EEE" w14:textId="26353F6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546375AF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56F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25.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3C435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Числовой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отрезок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AD88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AFF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C891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7E83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187F3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66027" w14:textId="737CC013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0B64D7FA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994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26.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34FC6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Числовой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отрезок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838F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F4ED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0CE3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300F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B8DB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470B5" w14:textId="4E29303F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6408ABCB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E4DF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27.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B748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Пять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Пятиугольник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0CD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4D9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0C8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43D82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23A5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89E95" w14:textId="57BC6679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179D13A9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79B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28.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BE9D1" w14:textId="448C7AD6" w:rsidR="00C54713" w:rsidRPr="00C54713" w:rsidRDefault="00C54713" w:rsidP="00C43980">
            <w:pPr>
              <w:spacing w:after="35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23"/>
                <w:lang w:val="ru-RU"/>
              </w:rPr>
              <w:t>Состав числа</w:t>
            </w:r>
            <w:r w:rsidR="00C43980">
              <w:rPr>
                <w:sz w:val="23"/>
                <w:lang w:val="ru-RU"/>
              </w:rPr>
              <w:t xml:space="preserve"> </w:t>
            </w:r>
            <w:r w:rsidRPr="00C54713">
              <w:rPr>
                <w:sz w:val="23"/>
                <w:lang w:val="ru-RU"/>
              </w:rPr>
              <w:t>5.</w:t>
            </w:r>
            <w:r w:rsidR="00C43980">
              <w:rPr>
                <w:sz w:val="23"/>
                <w:lang w:val="ru-RU"/>
              </w:rPr>
              <w:t xml:space="preserve"> </w:t>
            </w:r>
            <w:r w:rsidRPr="00C54713">
              <w:rPr>
                <w:sz w:val="23"/>
                <w:lang w:val="ru-RU"/>
              </w:rPr>
              <w:t>Параллелепипед.</w:t>
            </w:r>
            <w:r w:rsidR="00C43980">
              <w:rPr>
                <w:sz w:val="23"/>
                <w:lang w:val="ru-RU"/>
              </w:rPr>
              <w:t xml:space="preserve"> </w:t>
            </w:r>
            <w:r w:rsidRPr="00C54713">
              <w:rPr>
                <w:sz w:val="23"/>
                <w:lang w:val="ru-RU"/>
              </w:rPr>
              <w:t>Куб.</w:t>
            </w:r>
            <w:r>
              <w:rPr>
                <w:sz w:val="23"/>
                <w:lang w:val="ru-RU"/>
              </w:rPr>
              <w:t xml:space="preserve"> </w:t>
            </w:r>
            <w:r w:rsidRPr="00C54713">
              <w:rPr>
                <w:sz w:val="23"/>
                <w:lang w:val="ru-RU"/>
              </w:rPr>
              <w:t>Пирамида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5BBC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E51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596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7B6A8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8E66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70B66" w14:textId="26C85C2A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0179DD05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F87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29.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2A373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Столько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5468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0532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4024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125D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A0A98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84DB5" w14:textId="4B57C269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4A962DA5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A82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30.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1DB5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Столько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389A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406C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60FD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70FB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E5D9B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045E5" w14:textId="6205118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72AF2F2D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1E96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31.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42C27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Числа</w:t>
            </w:r>
            <w:proofErr w:type="spellEnd"/>
            <w:r>
              <w:rPr>
                <w:sz w:val="23"/>
              </w:rPr>
              <w:t xml:space="preserve"> 1-5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80E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3E24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A44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9793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F927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8B832" w14:textId="45D9E863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1D2B8D4E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C97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32.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A6DF0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Больше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меньше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614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80F5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1922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11E04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A5A6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94152" w14:textId="60C7292E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777CDE2A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8AAC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33.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512E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Сравнение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чисел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62BD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D116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7F2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7E2B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28.10.2022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A484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6F549" w14:textId="7C76A645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37A36147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3D9C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34.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6B67A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Шесть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6AF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8CE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216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3BF6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4FE16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52F45" w14:textId="15155B1C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79FBC700" w14:textId="77777777" w:rsidTr="00C54713">
        <w:trPr>
          <w:trHeight w:val="80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BA5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35.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42B0B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Числа</w:t>
            </w:r>
            <w:proofErr w:type="spellEnd"/>
            <w:r>
              <w:rPr>
                <w:sz w:val="23"/>
              </w:rPr>
              <w:t xml:space="preserve"> 1-6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4088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72FF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77D7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5A95B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94F70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EE172" w14:textId="2AA485AF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45712639" w14:textId="77777777" w:rsidTr="00C54713">
        <w:trPr>
          <w:trHeight w:val="100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3D1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36.</w:t>
            </w:r>
          </w:p>
        </w:tc>
        <w:tc>
          <w:tcPr>
            <w:tcW w:w="2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73F3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Точки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линии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C192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CD78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586C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12CC1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8D4B6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ED07C" w14:textId="6E592C63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14:paraId="20D4383E" w14:textId="77777777" w:rsidR="00041EEA" w:rsidRDefault="00041EEA">
      <w:pPr>
        <w:spacing w:after="0" w:line="259" w:lineRule="auto"/>
        <w:ind w:left="-663" w:right="10720" w:firstLine="0"/>
      </w:pPr>
    </w:p>
    <w:tbl>
      <w:tblPr>
        <w:tblStyle w:val="TableGrid"/>
        <w:tblW w:w="10761" w:type="dxa"/>
        <w:tblInd w:w="6" w:type="dxa"/>
        <w:tblCellMar>
          <w:top w:w="147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58"/>
        <w:gridCol w:w="2407"/>
        <w:gridCol w:w="567"/>
        <w:gridCol w:w="1276"/>
        <w:gridCol w:w="992"/>
        <w:gridCol w:w="1559"/>
        <w:gridCol w:w="1560"/>
        <w:gridCol w:w="1842"/>
      </w:tblGrid>
      <w:tr w:rsidR="00C54713" w14:paraId="51FA8112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6CB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37.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D087C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Компоненты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67B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7D70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6D9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A39B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81E8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E226E1" w14:textId="4BCA2C4E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06164127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68C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38.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80F2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Области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границы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597E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190E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A2F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A88F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48B70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12FDE" w14:textId="2F0E6564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370DF7C9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1F0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39.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242A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Компоненты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вычитания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556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D4D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312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54DBD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00067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3FC97" w14:textId="047626ED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4374F27E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7A61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40.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E864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 xml:space="preserve"> №2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14B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1F99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0DD6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F0F8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E9D7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B1C2E" w14:textId="37DC5300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7D5BA8A6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7A72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41.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A6FF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Отрезок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его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частит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2DE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93C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C38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6096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CF440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75F30" w14:textId="45DF917B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5A3D6CDC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1DE0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42.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2715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Семь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B0C1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E3A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5F75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EDD3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238F2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38A4C" w14:textId="3393098D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53E77C99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194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43.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56F99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Ломаная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линия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Многоугольник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7052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D232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CAD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3468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5DD3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24A41" w14:textId="43AF63C5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0E0FFCCC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E36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44.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EC5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Выражения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6637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257C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DF95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3FB44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1FB5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B260F" w14:textId="428338A6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4E57B3D5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CE7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45.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7E99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Сравнение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выражений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A7A3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05B0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06EA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2AE1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4FB23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3B948" w14:textId="74CA2FB4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700B2912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AC07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46.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0651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Выражения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D4C0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C8D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7B7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D1C8A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076E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CA177" w14:textId="6D73332C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428E870C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3856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47.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E589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Восемь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5FA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944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18FB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EEC4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30.11.2022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1A0A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EB124" w14:textId="5F4D0F41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19143094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FB07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48.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1047E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Числа</w:t>
            </w:r>
            <w:proofErr w:type="spellEnd"/>
            <w:r>
              <w:rPr>
                <w:sz w:val="23"/>
              </w:rPr>
              <w:t xml:space="preserve"> 1-8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6320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9679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14A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E3A8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D6F37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D80D4" w14:textId="37A6BAEA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092868E2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5A9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49.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8D908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Числа</w:t>
            </w:r>
            <w:proofErr w:type="spellEnd"/>
            <w:r>
              <w:rPr>
                <w:sz w:val="23"/>
              </w:rPr>
              <w:t xml:space="preserve"> 1-8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D0E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6B2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7BD7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B5EB6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F8027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D2A9B" w14:textId="25803A0B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53E79727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613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50.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8740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Девять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356E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902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E33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F93A5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96DB3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FFDC7" w14:textId="76242EEF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21227B5A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A78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51.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DE99E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82AB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746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0BF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67CBD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3CD33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C241F" w14:textId="01625502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0FE8A9DE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2E71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52.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91EF3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Компоненты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1AD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32CF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062B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94D3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F5D66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223EB" w14:textId="73C3DC1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54756497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65A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53.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2E8F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Компоненты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вычитания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EAE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A0A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BB60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30D73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464C7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7C5A0" w14:textId="030ED7AB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16FD3913" w14:textId="77777777" w:rsidTr="00C54713">
        <w:trPr>
          <w:trHeight w:val="965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0CA0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54.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1C5A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 xml:space="preserve"> №5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9B6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6E88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2834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9369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53F54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01B4" w14:textId="6B4B2632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C54713" w14:paraId="76CEF2E4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349E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55.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7A92B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Части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фигур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1A69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0019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9DF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A8325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CF94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5E355" w14:textId="0D5B5A6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14:paraId="7C490BD0" w14:textId="77777777" w:rsidR="00041EEA" w:rsidRDefault="00041EEA">
      <w:pPr>
        <w:spacing w:after="0" w:line="259" w:lineRule="auto"/>
        <w:ind w:left="-663" w:right="10720" w:firstLine="0"/>
      </w:pPr>
    </w:p>
    <w:tbl>
      <w:tblPr>
        <w:tblStyle w:val="TableGrid"/>
        <w:tblW w:w="10761" w:type="dxa"/>
        <w:tblInd w:w="6" w:type="dxa"/>
        <w:tblCellMar>
          <w:top w:w="147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58"/>
        <w:gridCol w:w="2407"/>
        <w:gridCol w:w="567"/>
        <w:gridCol w:w="1276"/>
        <w:gridCol w:w="992"/>
        <w:gridCol w:w="1559"/>
        <w:gridCol w:w="1560"/>
        <w:gridCol w:w="1842"/>
      </w:tblGrid>
      <w:tr w:rsidR="00C54713" w14:paraId="534665AE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7157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56.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017AE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Части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фигур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93BA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3A1B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783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FFA44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C446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0F652" w14:textId="080A2262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3E8DFB3D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79F6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57.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AE810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Ноль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B01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1D9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596D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7F165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7B15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49A3E" w14:textId="2ED76D86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3E3D5A19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C2E4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58.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0879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Ноль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EA0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3700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58F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80F69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77B74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D42FDF" w14:textId="7D2BA074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23B832AA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653F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59.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E1C2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Кубик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Рубика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1A8F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AFAB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2391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5210A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1ADE5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155DF" w14:textId="5307C79D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23BB8CC4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C77E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60.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0B214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Равные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фигуры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CAF7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427F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2B3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C534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0AE0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F4F22" w14:textId="45F91E8E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5991A10E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404A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61.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94FE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Равные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фигуры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A9B8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8048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F15C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297E1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5E16D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97BDE" w14:textId="45ABEC52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6C6329EC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72C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62.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E3DC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Волшебные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цифры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1EC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7AE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023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8DDD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B8F2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00C43" w14:textId="63F5FD85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6FE9178D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3CC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63.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0D8B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Алфавитная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нумерация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402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C38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D89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D963C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0320F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947EE" w14:textId="2FC30FC1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37A14293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96ED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64.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EAD4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Задача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398F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F0C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194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E9297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30.12.2022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5A84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A68BE" w14:textId="5ECD4635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5764E45A" w14:textId="77777777" w:rsidTr="00C54713">
        <w:trPr>
          <w:trHeight w:val="1128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3DD7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65.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E751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Задача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ADF47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59E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7B6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4C99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93F3" w14:textId="77777777" w:rsidR="00C54713" w:rsidRDefault="00C54713">
            <w:pPr>
              <w:spacing w:after="35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F8F3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2D3DE0E6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9283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66.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7F74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Задача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E44D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61F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131B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D7BD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CA03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13AE9" w14:textId="1CBBD381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5E740E4E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B2BE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67.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AFF09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Задача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6D834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13E39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CE9C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20FD3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AB469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5EDE5" w14:textId="622BC03C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608F880B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5B54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68.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5703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Сравнение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чисел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BFA9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926E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5B8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EB5BD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4C8DF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EE4E2" w14:textId="5567E839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5FFC1E73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F4F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69.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D7C8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сравнение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F4D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AA622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451E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5CB06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FBD78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A9E69" w14:textId="7FDAD7A4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18B975E9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908C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70.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3974F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сравнение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8EA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EB95F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A5DA3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6EDCF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6259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E15DC" w14:textId="6A64670E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78D57CD8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2F15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71.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3FE63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Задачи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сравнение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2F9E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CA66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61A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13A5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AC81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98D0F" w14:textId="2A13B724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4F9E3F35" w14:textId="77777777" w:rsidTr="00C54713">
        <w:trPr>
          <w:trHeight w:val="953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692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72.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9CD2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Задач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сравнение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E3F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D6CC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15F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7A37A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EFAF6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772DC" w14:textId="4497B531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C54713" w14:paraId="7C4697C4" w14:textId="77777777" w:rsidTr="00C54713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B391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73.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476F3" w14:textId="77777777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27BD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540E0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823A" w14:textId="77777777" w:rsidR="00C54713" w:rsidRDefault="00C54713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E3C8" w14:textId="77777777" w:rsidR="00C54713" w:rsidRDefault="00C54713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0D81" w14:textId="77777777" w:rsidR="00C54713" w:rsidRDefault="00C54713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53B09" w14:textId="58BE60E5" w:rsidR="00C54713" w:rsidRDefault="00C5471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3B392FB1" w14:textId="77777777" w:rsidR="00041EEA" w:rsidRDefault="00041EEA">
      <w:pPr>
        <w:spacing w:after="0" w:line="259" w:lineRule="auto"/>
        <w:ind w:left="-663" w:right="10720" w:firstLine="0"/>
      </w:pPr>
    </w:p>
    <w:tbl>
      <w:tblPr>
        <w:tblStyle w:val="TableGrid"/>
        <w:tblW w:w="10773" w:type="dxa"/>
        <w:tblInd w:w="-6" w:type="dxa"/>
        <w:tblCellMar>
          <w:top w:w="147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1276"/>
        <w:gridCol w:w="992"/>
        <w:gridCol w:w="1559"/>
        <w:gridCol w:w="1560"/>
        <w:gridCol w:w="1842"/>
      </w:tblGrid>
      <w:tr w:rsidR="00654AF0" w14:paraId="4093E2D1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76BF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74.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50A2B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D2A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87D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07A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EE650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15BE3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677EF" w14:textId="6C5958D2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654AF0" w14:paraId="25258806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14159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75.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A982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Величины.Длина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7A03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A3C7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7CF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C0FFB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25DF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DCF46" w14:textId="411EE703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096B03E3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0E9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76.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A554" w14:textId="31A1311F" w:rsidR="00654AF0" w:rsidRDefault="008A298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Величины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Длина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70D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2B6F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1CBB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145A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31.01.2023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C7D17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98C5F" w14:textId="3066B64D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02FD2BB9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DA1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77.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11F5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Длина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96C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B3C85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926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772E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8FA27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3E4CB" w14:textId="3007C262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4667E31D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301D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78.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B7B31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Масса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1D39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9BC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08A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3B86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6328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C4E61" w14:textId="376167C3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60F69E95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9D6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79.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2AE3D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Масса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3AB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16A08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9B09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171DA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A4333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979E8" w14:textId="71A6BBA9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7C584FCC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EAA25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80.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3C7C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Объем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7426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5B3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BD2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B0E50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AFAFF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0D7EC" w14:textId="0170B84C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1F054483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A47D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81.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39B6A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Свойства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величин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F8D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26F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2FFC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9A41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533A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C9538" w14:textId="295BFC1B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5FE598D3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0DC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82.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7BAB3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Свойства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величин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475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76DB5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88CD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F4CD9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E669A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404B6" w14:textId="53FCB37B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3D06E271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C74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83.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D7C21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Свойства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величин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FE49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05BB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D7B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35535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5169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8D381" w14:textId="2C32F185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662D52FF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9D61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84.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8C9D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D4A9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33789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2A7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894DD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542BF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3B682" w14:textId="7207F7AB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30A2B320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5DC3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85.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D6904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Уравнения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AC38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5E498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F659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A6CC4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DBBC7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B532C" w14:textId="62CE7B51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71E4DBD1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E9B1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86.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40E7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Уравнения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6DAD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A2A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CA30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0148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A1A2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91AC6" w14:textId="74F9839A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02B5FFCB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E279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87.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A3E68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Уравнения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8FEC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256A8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406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97872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7399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E7186" w14:textId="1B5792E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7A4491D2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C79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88.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CD12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Уравнения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FFC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B959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75D3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9F49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28.02.2023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7ADC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BA136" w14:textId="117E7998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536011A8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B133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89.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CC413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Уравнения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AF55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35F7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A6B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344DB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F4B57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52EC5" w14:textId="1F751E12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368DF8D0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4EE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90.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A74FF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Уравнения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73C7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89028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F14F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17AE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87713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D40DC" w14:textId="44CA284A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35548D76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029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91.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2B864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Уравнения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98E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E1E0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92B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240DA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D188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EE003" w14:textId="1A7CE5BA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62895304" w14:textId="77777777" w:rsidTr="00654AF0">
        <w:trPr>
          <w:trHeight w:val="80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3AE7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92.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84FA9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F71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7E80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D10A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0A9E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CA9D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81B3A" w14:textId="5CC43AC0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49429D37" w14:textId="77777777" w:rsidR="00041EEA" w:rsidRDefault="00041EEA">
      <w:pPr>
        <w:spacing w:after="0" w:line="259" w:lineRule="auto"/>
        <w:ind w:left="-663" w:right="10720" w:firstLine="0"/>
      </w:pPr>
    </w:p>
    <w:tbl>
      <w:tblPr>
        <w:tblStyle w:val="TableGrid"/>
        <w:tblW w:w="10761" w:type="dxa"/>
        <w:tblInd w:w="6" w:type="dxa"/>
        <w:tblCellMar>
          <w:top w:w="147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58"/>
        <w:gridCol w:w="2407"/>
        <w:gridCol w:w="567"/>
        <w:gridCol w:w="1276"/>
        <w:gridCol w:w="992"/>
        <w:gridCol w:w="1559"/>
        <w:gridCol w:w="1560"/>
        <w:gridCol w:w="1842"/>
      </w:tblGrid>
      <w:tr w:rsidR="00654AF0" w14:paraId="28EFB81D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1BE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93.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8327F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Единицы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счета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60EF8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9425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11F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70F56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A7B4E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42657" w14:textId="33BF144C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616F8821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7089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94.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0D9A6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Единицы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счета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AA4E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3EA9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C3639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CA20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2C23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F07EB" w14:textId="29D9350E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388F0091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637F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95.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3693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Десять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825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B19E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D301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A0020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84653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3A071" w14:textId="690AEA38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73B15ABD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9BB5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96.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5136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Десять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5205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A55A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46DE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7A4D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8FCF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8B7D6" w14:textId="383ED224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414DD8DF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3083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97.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BE24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Десять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E248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F4E9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C779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D4AC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89A53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C9004" w14:textId="5F69E525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4A5F114A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C0B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98.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4224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Решение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64859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2866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F1D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79F6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0980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CA191" w14:textId="1F9552D9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3469770C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7270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99.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083D8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Счет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десятками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C29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315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537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BDAD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6567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55277" w14:textId="69B155F4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196F5481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8DCB4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100.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BAF5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Круглые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337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FAD6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D343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836D6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CBD9E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C83F6" w14:textId="28AE129C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70F012C5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98E10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101.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BD44E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Круглые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7BA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125F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A3C3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4C865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24.03.2023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E80CA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8B04C" w14:textId="38D33329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0C7F5180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147E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102.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7F92C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Дециметр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EC6D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958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BF04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EAF02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0CB4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CD54B" w14:textId="597F9781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654AF0" w14:paraId="44EC67BF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65845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103.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0E74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 xml:space="preserve"> №6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86B9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EFB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906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7CBE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69AD4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74204" w14:textId="5DC80AE3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654AF0" w14:paraId="4C2B5BB4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4F17D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104.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11FDB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Счет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десятками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единицами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FC71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4749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AE05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E1923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94D6A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74D3F" w14:textId="3B7E943A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2743F85F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9DEEF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105.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48CC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Название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чисел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двадцати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7890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FF5D5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B9A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C39BE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C4102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0095C" w14:textId="39EB94E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39D2E23D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2834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106.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F4EFA" w14:textId="77777777" w:rsidR="00654AF0" w:rsidRDefault="00654AF0">
            <w:pPr>
              <w:spacing w:after="0" w:line="259" w:lineRule="auto"/>
              <w:ind w:left="0" w:right="16" w:firstLine="0"/>
            </w:pPr>
            <w:proofErr w:type="spellStart"/>
            <w:r>
              <w:rPr>
                <w:sz w:val="23"/>
              </w:rPr>
              <w:t>Нумерация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чисел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второго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десятка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5788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CC2B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76E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9C9AF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F1ED7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AF918" w14:textId="5A16A119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3D48BB9A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13CD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107.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90E9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Название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чисел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двадцати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63AF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2283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CA08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8A52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3828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C3778" w14:textId="77BEE103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5B68F66F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1E7F3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108.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296D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Нумерация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двузначных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чисел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ED6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41B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BC7C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BE825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B455B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5BEE3" w14:textId="3F36515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44964480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F6B6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109.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7DA9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Натуральный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ряд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723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ABA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D89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4593D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3A890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D07145" w14:textId="74008A39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654AF0" w14:paraId="525A718A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EB392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110.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D669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Сравнение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чисел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D42F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F399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0A48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A17E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53708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14AAC" w14:textId="14267FE5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69E4F2E4" w14:textId="77777777" w:rsidTr="00654AF0">
        <w:trPr>
          <w:trHeight w:val="802"/>
        </w:trPr>
        <w:tc>
          <w:tcPr>
            <w:tcW w:w="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298CA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111.</w:t>
            </w:r>
          </w:p>
        </w:tc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C7F89" w14:textId="77777777" w:rsidR="00654AF0" w:rsidRPr="00C54713" w:rsidRDefault="00654AF0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23"/>
                <w:lang w:val="ru-RU"/>
              </w:rPr>
              <w:t>Сложение и вычитание двузначных чисел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571E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E86A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16EB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5FF4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1BCB9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E03CF" w14:textId="771CE24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</w:tbl>
    <w:p w14:paraId="0F46F4BD" w14:textId="77777777" w:rsidR="00041EEA" w:rsidRDefault="00041EEA">
      <w:pPr>
        <w:spacing w:after="0" w:line="259" w:lineRule="auto"/>
        <w:ind w:left="-663" w:right="10720" w:firstLine="0"/>
      </w:pPr>
    </w:p>
    <w:tbl>
      <w:tblPr>
        <w:tblStyle w:val="TableGrid"/>
        <w:tblW w:w="10761" w:type="dxa"/>
        <w:tblInd w:w="6" w:type="dxa"/>
        <w:tblCellMar>
          <w:top w:w="147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57"/>
        <w:gridCol w:w="2399"/>
        <w:gridCol w:w="576"/>
        <w:gridCol w:w="1134"/>
        <w:gridCol w:w="1134"/>
        <w:gridCol w:w="1559"/>
        <w:gridCol w:w="1560"/>
        <w:gridCol w:w="1842"/>
      </w:tblGrid>
      <w:tr w:rsidR="00654AF0" w14:paraId="4D7FB31C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7BD52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112.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6B147" w14:textId="77777777" w:rsidR="00654AF0" w:rsidRPr="00C54713" w:rsidRDefault="00654AF0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23"/>
                <w:lang w:val="ru-RU"/>
              </w:rPr>
              <w:t>Сложение и вычитание двузначных чисел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DD5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1A4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889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97D58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9E885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A8D67" w14:textId="0EC8D9D8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5FC410C7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1B67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113.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31D47" w14:textId="77777777" w:rsidR="00654AF0" w:rsidRPr="00C54713" w:rsidRDefault="00654AF0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23"/>
                <w:lang w:val="ru-RU"/>
              </w:rPr>
              <w:t>Сложение и вычитание двузначных чисел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04F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7095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F4279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084D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03A96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964FC" w14:textId="763A00DE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Практическая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654AF0" w14:paraId="4468390D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49E72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114.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7ACB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8F7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B52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0A375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8BA1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CA2C3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A88E4F" w14:textId="7D1462BB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52324083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18515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115.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B5CE8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807D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2DCD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F97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4020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B5944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DCDF0" w14:textId="6F9CCC02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24E52077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1B0A3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116.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4F42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5C2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774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444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FF77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CF269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0226A" w14:textId="7EAC7F4F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6EA74A51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B34B3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117.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64BB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527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8FA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D86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BCB7E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28.04.2023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D10D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A7AD7" w14:textId="320C7199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42ABD0C3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F8D1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118.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3946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19F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38D1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7D20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B60E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7497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20A8F" w14:textId="1056AABB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5D716BFD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A740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119.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116FF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BF8D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5755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4724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04962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15345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C14A9" w14:textId="28E5A896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654AF0" w14:paraId="6FA4740C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A585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120.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2CCA2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16395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6010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14DD8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2013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3BFD7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F531E" w14:textId="35642A33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59890A22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DB83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121.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5DA7A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Таблица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сложения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B426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F393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2DDF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AA858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11772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920B8" w14:textId="30D388BA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654AF0" w14:paraId="05D62458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6ABA4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122.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3A4FF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C3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857E5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0BE1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94049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449DC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418BE" w14:textId="7C5D3C03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654AF0" w14:paraId="0AEA8AF6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E5FE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123.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FE038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 xml:space="preserve"> №7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99EDC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389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7A41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ED8C7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1F057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F1CA3" w14:textId="2E223FAF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654AF0" w14:paraId="2A3149BD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1A880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124.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A2BFE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65B8E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3DD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8201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515E3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C708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56A06" w14:textId="469E3CA8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62D6F6BE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9E2B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125.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EAE8B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B29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1DEC9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CAAF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8DAA5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5663E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8B5E6" w14:textId="23A55B1E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1AF57A1F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4CE15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126.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2ED84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E4C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8712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C97F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F34E1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C4375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C5428" w14:textId="795011EA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55023947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AA6D7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127.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6D0E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7A1F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CEED3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DEA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5A4BC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177E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D8CE0" w14:textId="2A44A650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08300B16" w14:textId="77777777" w:rsidTr="00654AF0">
        <w:trPr>
          <w:trHeight w:val="965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32B5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128.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2265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Итоговая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E51F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18F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9AA54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0FE3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206D0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5A38" w14:textId="596AFABD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Контрольная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>;</w:t>
            </w:r>
          </w:p>
        </w:tc>
      </w:tr>
      <w:tr w:rsidR="00654AF0" w14:paraId="6275BB67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FE52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129.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A5386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над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ошибками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31D50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85389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9A7E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2449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C94F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8E1A8" w14:textId="4C6C57D1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0FE4AC85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3424C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130.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33C51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E00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8E00F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8607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8792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E610C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FBB63" w14:textId="6F44DA7A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14:paraId="52BB1ED7" w14:textId="77777777" w:rsidR="00041EEA" w:rsidRDefault="00041EEA">
      <w:pPr>
        <w:spacing w:after="0" w:line="259" w:lineRule="auto"/>
        <w:ind w:left="-663" w:right="10720" w:firstLine="0"/>
      </w:pPr>
    </w:p>
    <w:tbl>
      <w:tblPr>
        <w:tblStyle w:val="TableGrid"/>
        <w:tblW w:w="10761" w:type="dxa"/>
        <w:tblInd w:w="6" w:type="dxa"/>
        <w:tblCellMar>
          <w:top w:w="147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57"/>
        <w:gridCol w:w="2408"/>
        <w:gridCol w:w="567"/>
        <w:gridCol w:w="1134"/>
        <w:gridCol w:w="1134"/>
        <w:gridCol w:w="1559"/>
        <w:gridCol w:w="1560"/>
        <w:gridCol w:w="1842"/>
      </w:tblGrid>
      <w:tr w:rsidR="00654AF0" w14:paraId="5330070F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049B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131.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C9ABB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8CB7A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2F57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B086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B383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37AED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A7038" w14:textId="0B158EC9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23D46F9A" w14:textId="77777777" w:rsidTr="00654AF0">
        <w:trPr>
          <w:trHeight w:val="802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A7E2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132.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7659" w14:textId="77777777" w:rsidR="00654AF0" w:rsidRDefault="00654AF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3"/>
              </w:rPr>
              <w:t>Повторение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D07E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0A85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46A9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916D" w14:textId="77777777" w:rsidR="00654AF0" w:rsidRDefault="00654AF0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29.05.2023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21CB1" w14:textId="77777777" w:rsidR="00654AF0" w:rsidRDefault="00654AF0">
            <w:pPr>
              <w:spacing w:after="0" w:line="259" w:lineRule="auto"/>
              <w:ind w:left="0" w:firstLine="0"/>
              <w:rPr>
                <w:sz w:val="23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9E99F" w14:textId="675FC1FE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654AF0" w14:paraId="35B46397" w14:textId="77777777" w:rsidTr="00654AF0">
        <w:trPr>
          <w:trHeight w:val="802"/>
        </w:trPr>
        <w:tc>
          <w:tcPr>
            <w:tcW w:w="29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A1DB8" w14:textId="77777777" w:rsidR="00654AF0" w:rsidRPr="00C54713" w:rsidRDefault="00654AF0">
            <w:pPr>
              <w:spacing w:after="35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23"/>
                <w:lang w:val="ru-RU"/>
              </w:rPr>
              <w:lastRenderedPageBreak/>
              <w:t>ОБЩЕЕ КОЛИЧЕСТВО ЧАСОВ ПО</w:t>
            </w:r>
          </w:p>
          <w:p w14:paraId="0FE2ED38" w14:textId="77777777" w:rsidR="00654AF0" w:rsidRPr="00C54713" w:rsidRDefault="00654AF0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54713">
              <w:rPr>
                <w:sz w:val="23"/>
                <w:lang w:val="ru-RU"/>
              </w:rPr>
              <w:t>ПРОГРАММЕ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33ADD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132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5E8A1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1A591B" w14:textId="77777777" w:rsidR="00654AF0" w:rsidRDefault="00654AF0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23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26AC27" w14:textId="77777777" w:rsidR="00654AF0" w:rsidRDefault="00654AF0">
            <w:pPr>
              <w:spacing w:after="160" w:line="259" w:lineRule="auto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D93ADF" w14:textId="69338FF5" w:rsidR="00654AF0" w:rsidRDefault="00654AF0">
            <w:pPr>
              <w:spacing w:after="160" w:line="259" w:lineRule="auto"/>
              <w:ind w:left="0" w:firstLine="0"/>
            </w:pPr>
          </w:p>
        </w:tc>
      </w:tr>
    </w:tbl>
    <w:p w14:paraId="645D64F4" w14:textId="77777777" w:rsidR="00041EEA" w:rsidRDefault="00042672">
      <w:r>
        <w:br w:type="page"/>
      </w:r>
    </w:p>
    <w:p w14:paraId="35C344BB" w14:textId="77777777" w:rsidR="008A2980" w:rsidRDefault="008A2980">
      <w:pPr>
        <w:pStyle w:val="1"/>
        <w:spacing w:after="0"/>
        <w:ind w:left="-2" w:right="0"/>
      </w:pPr>
    </w:p>
    <w:p w14:paraId="23D5F94C" w14:textId="77777777" w:rsidR="008A2980" w:rsidRDefault="008A2980">
      <w:pPr>
        <w:pStyle w:val="1"/>
        <w:spacing w:after="0"/>
        <w:ind w:left="-2" w:right="0"/>
      </w:pPr>
    </w:p>
    <w:p w14:paraId="6A12AE06" w14:textId="77777777" w:rsidR="008A2980" w:rsidRDefault="008A2980">
      <w:pPr>
        <w:pStyle w:val="1"/>
        <w:spacing w:after="0"/>
        <w:ind w:left="-2" w:right="0"/>
      </w:pPr>
    </w:p>
    <w:p w14:paraId="60845A47" w14:textId="77777777" w:rsidR="008A2980" w:rsidRDefault="008A2980">
      <w:pPr>
        <w:pStyle w:val="1"/>
        <w:spacing w:after="0"/>
        <w:ind w:left="-2" w:right="0"/>
      </w:pPr>
    </w:p>
    <w:p w14:paraId="6DF6E152" w14:textId="69AB024E" w:rsidR="00041EEA" w:rsidRPr="008A2980" w:rsidRDefault="00042672">
      <w:pPr>
        <w:pStyle w:val="1"/>
        <w:spacing w:after="0"/>
        <w:ind w:left="-2" w:right="0"/>
        <w:rPr>
          <w:lang w:val="ru-RU"/>
        </w:rPr>
      </w:pPr>
      <w:r w:rsidRPr="008A2980">
        <w:rPr>
          <w:lang w:val="ru-RU"/>
        </w:rPr>
        <w:t xml:space="preserve">УЧЕБНО-МЕТОДИЧЕСКОЕ ОБЕСПЕЧЕНИЕ ОБРАЗОВАТЕЛЬНОГО ПРОЦЕССА </w:t>
      </w:r>
    </w:p>
    <w:p w14:paraId="332EEA38" w14:textId="77777777" w:rsidR="00041EEA" w:rsidRDefault="00042672">
      <w:pPr>
        <w:spacing w:after="270" w:line="259" w:lineRule="auto"/>
        <w:ind w:left="3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5E9895" wp14:editId="1A108584">
                <wp:extent cx="6707471" cy="7622"/>
                <wp:effectExtent l="0" t="0" r="0" b="0"/>
                <wp:docPr id="47203" name="Group 47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1764" name="Shape 7176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203" style="width:528.147pt;height:0.600166pt;mso-position-horizontal-relative:char;mso-position-vertical-relative:line" coordsize="67074,76">
                <v:shape id="Shape 7176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DC41AF" w14:textId="77777777" w:rsidR="00041EEA" w:rsidRPr="00C54713" w:rsidRDefault="00042672">
      <w:pPr>
        <w:pStyle w:val="1"/>
        <w:ind w:left="-2" w:right="0"/>
        <w:rPr>
          <w:lang w:val="ru-RU"/>
        </w:rPr>
      </w:pPr>
      <w:r w:rsidRPr="00C54713">
        <w:rPr>
          <w:lang w:val="ru-RU"/>
        </w:rPr>
        <w:t>ОБЯЗАТЕЛЬНЫЕ УЧЕБНЫЕ МАТЕРИАЛЫ ДЛЯ УЧЕНИКА</w:t>
      </w:r>
    </w:p>
    <w:p w14:paraId="01D09A2A" w14:textId="77777777" w:rsidR="00041EEA" w:rsidRPr="00C54713" w:rsidRDefault="00042672">
      <w:pPr>
        <w:spacing w:after="5"/>
        <w:ind w:left="13" w:right="86"/>
        <w:rPr>
          <w:lang w:val="ru-RU"/>
        </w:rPr>
      </w:pPr>
      <w:r w:rsidRPr="00C54713">
        <w:rPr>
          <w:lang w:val="ru-RU"/>
        </w:rPr>
        <w:t>Математика (в 3 частях), 1 класс /Петерсон Л.Г., ООО «БИНОМ. Лаборатория знаний»; АО</w:t>
      </w:r>
    </w:p>
    <w:p w14:paraId="3AB6EA97" w14:textId="3C35D69A" w:rsidR="00041EEA" w:rsidRPr="00C54713" w:rsidRDefault="00042672">
      <w:pPr>
        <w:spacing w:after="192"/>
        <w:ind w:left="13" w:right="6071"/>
        <w:rPr>
          <w:lang w:val="ru-RU"/>
        </w:rPr>
      </w:pPr>
      <w:r w:rsidRPr="00C54713">
        <w:rPr>
          <w:lang w:val="ru-RU"/>
        </w:rPr>
        <w:t xml:space="preserve">«Издательство Просвещение»; </w:t>
      </w:r>
    </w:p>
    <w:p w14:paraId="16527894" w14:textId="77777777" w:rsidR="00041EEA" w:rsidRPr="00C54713" w:rsidRDefault="00042672">
      <w:pPr>
        <w:spacing w:after="132" w:line="259" w:lineRule="auto"/>
        <w:ind w:left="-2"/>
        <w:rPr>
          <w:lang w:val="ru-RU"/>
        </w:rPr>
      </w:pPr>
      <w:r w:rsidRPr="00C54713">
        <w:rPr>
          <w:b/>
          <w:lang w:val="ru-RU"/>
        </w:rPr>
        <w:t>МЕТОДИЧЕСКИЕ МАТЕРИАЛЫ ДЛЯ УЧИТЕЛЯ</w:t>
      </w:r>
    </w:p>
    <w:p w14:paraId="74E88873" w14:textId="77777777" w:rsidR="00041EEA" w:rsidRPr="00C54713" w:rsidRDefault="00042672">
      <w:pPr>
        <w:spacing w:after="197"/>
        <w:ind w:left="13" w:right="86"/>
        <w:rPr>
          <w:lang w:val="ru-RU"/>
        </w:rPr>
      </w:pPr>
      <w:r w:rsidRPr="00C54713">
        <w:rPr>
          <w:lang w:val="ru-RU"/>
        </w:rPr>
        <w:t>Поурочные разработки по математике. 1 класс</w:t>
      </w:r>
    </w:p>
    <w:p w14:paraId="17C796F2" w14:textId="77777777" w:rsidR="00041EEA" w:rsidRPr="00C54713" w:rsidRDefault="00042672">
      <w:pPr>
        <w:spacing w:after="132" w:line="259" w:lineRule="auto"/>
        <w:ind w:left="-2"/>
        <w:rPr>
          <w:lang w:val="ru-RU"/>
        </w:rPr>
      </w:pPr>
      <w:r w:rsidRPr="00C54713">
        <w:rPr>
          <w:b/>
          <w:lang w:val="ru-RU"/>
        </w:rPr>
        <w:t>ЦИФРОВЫЕ ОБРАЗОВАТЕЛЬНЫЕ РЕСУРСЫ И РЕСУРСЫ СЕТИ ИНТЕРНЕТ</w:t>
      </w:r>
    </w:p>
    <w:p w14:paraId="4D9D8385" w14:textId="77777777" w:rsidR="008A2980" w:rsidRPr="008A2980" w:rsidRDefault="008A2980" w:rsidP="008A2980">
      <w:pPr>
        <w:autoSpaceDE w:val="0"/>
        <w:autoSpaceDN w:val="0"/>
        <w:spacing w:before="264" w:after="0" w:line="230" w:lineRule="auto"/>
        <w:ind w:left="0" w:firstLine="0"/>
        <w:rPr>
          <w:b/>
          <w:lang w:val="ru-RU"/>
        </w:rPr>
      </w:pPr>
      <w:r w:rsidRPr="008A2980">
        <w:rPr>
          <w:b/>
          <w:lang w:val="ru-RU"/>
        </w:rPr>
        <w:t>ЦИФРОВЫЕ ОБРАЗОВАТЕЛЬНЫЕ РЕСУРСЫ И РЕСУРСЫ СЕТИ ИНТЕРНЕТ</w:t>
      </w:r>
    </w:p>
    <w:p w14:paraId="2ECB55CA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1.</w:t>
      </w:r>
      <w:r w:rsidRPr="008A2980">
        <w:rPr>
          <w:lang w:val="ru-RU"/>
        </w:rPr>
        <w:tab/>
        <w:t xml:space="preserve">«Единое окно доступа к образовательным ресурсам»- </w:t>
      </w:r>
      <w:r w:rsidRPr="008A2980">
        <w:t>http</w:t>
      </w:r>
      <w:r w:rsidRPr="008A2980">
        <w:rPr>
          <w:lang w:val="ru-RU"/>
        </w:rPr>
        <w:t>://</w:t>
      </w:r>
      <w:r w:rsidRPr="008A2980">
        <w:t>windows</w:t>
      </w:r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/</w:t>
      </w:r>
      <w:proofErr w:type="spellStart"/>
      <w:r w:rsidRPr="008A2980">
        <w:t>ru</w:t>
      </w:r>
      <w:proofErr w:type="spellEnd"/>
    </w:p>
    <w:p w14:paraId="49A7035E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2.</w:t>
      </w:r>
      <w:r w:rsidRPr="008A2980">
        <w:rPr>
          <w:lang w:val="ru-RU"/>
        </w:rPr>
        <w:tab/>
        <w:t xml:space="preserve">«Единая коллекция цифровых образовательных ресурсов» - </w:t>
      </w:r>
      <w:r w:rsidRPr="008A2980">
        <w:t>http</w:t>
      </w:r>
      <w:r w:rsidRPr="008A2980">
        <w:rPr>
          <w:lang w:val="ru-RU"/>
        </w:rPr>
        <w:t>://</w:t>
      </w:r>
      <w:r w:rsidRPr="008A2980">
        <w:t>school</w:t>
      </w:r>
      <w:r w:rsidRPr="008A2980">
        <w:rPr>
          <w:lang w:val="ru-RU"/>
        </w:rPr>
        <w:t>-</w:t>
      </w:r>
      <w:proofErr w:type="spellStart"/>
      <w:r w:rsidRPr="008A2980">
        <w:t>collektion</w:t>
      </w:r>
      <w:proofErr w:type="spellEnd"/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/</w:t>
      </w:r>
      <w:proofErr w:type="spellStart"/>
      <w:r w:rsidRPr="008A2980">
        <w:t>ru</w:t>
      </w:r>
      <w:proofErr w:type="spellEnd"/>
    </w:p>
    <w:p w14:paraId="273916F3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3.</w:t>
      </w:r>
      <w:r w:rsidRPr="008A2980">
        <w:rPr>
          <w:lang w:val="ru-RU"/>
        </w:rPr>
        <w:tab/>
        <w:t>«Федеральный центр информационных образовательных ресурсов» -</w:t>
      </w:r>
      <w:r w:rsidRPr="008A2980">
        <w:t>http</w:t>
      </w:r>
      <w:r w:rsidRPr="008A2980">
        <w:rPr>
          <w:lang w:val="ru-RU"/>
        </w:rPr>
        <w:t>://</w:t>
      </w:r>
      <w:proofErr w:type="spellStart"/>
      <w:r w:rsidRPr="008A2980">
        <w:t>fcior</w:t>
      </w:r>
      <w:proofErr w:type="spellEnd"/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  <w:r w:rsidRPr="008A2980">
        <w:rPr>
          <w:lang w:val="ru-RU"/>
        </w:rPr>
        <w:t xml:space="preserve">, </w:t>
      </w:r>
      <w:r w:rsidRPr="008A2980">
        <w:t>http</w:t>
      </w:r>
      <w:r w:rsidRPr="008A2980">
        <w:rPr>
          <w:lang w:val="ru-RU"/>
        </w:rPr>
        <w:t>://</w:t>
      </w:r>
      <w:proofErr w:type="spellStart"/>
      <w:r w:rsidRPr="008A2980">
        <w:t>eor</w:t>
      </w:r>
      <w:proofErr w:type="spellEnd"/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14:paraId="54322E09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4.</w:t>
      </w:r>
      <w:r w:rsidRPr="008A2980">
        <w:rPr>
          <w:lang w:val="ru-RU"/>
        </w:rPr>
        <w:tab/>
        <w:t>Каталог образовательных ресурсов сети Интернет для школы</w:t>
      </w:r>
      <w:r w:rsidRPr="008A2980">
        <w:t>http</w:t>
      </w:r>
      <w:r w:rsidRPr="008A2980">
        <w:rPr>
          <w:lang w:val="ru-RU"/>
        </w:rPr>
        <w:t>://</w:t>
      </w:r>
      <w:proofErr w:type="spellStart"/>
      <w:r w:rsidRPr="008A2980">
        <w:t>katalog</w:t>
      </w:r>
      <w:proofErr w:type="spellEnd"/>
      <w:r w:rsidRPr="008A2980">
        <w:rPr>
          <w:lang w:val="ru-RU"/>
        </w:rPr>
        <w:t>.</w:t>
      </w:r>
      <w:proofErr w:type="spellStart"/>
      <w:r w:rsidRPr="008A2980">
        <w:t>iot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  <w:r w:rsidRPr="008A2980">
        <w:rPr>
          <w:lang w:val="ru-RU"/>
        </w:rPr>
        <w:t>/</w:t>
      </w:r>
    </w:p>
    <w:p w14:paraId="241CED3B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5.</w:t>
      </w:r>
      <w:r w:rsidRPr="008A2980">
        <w:rPr>
          <w:lang w:val="ru-RU"/>
        </w:rPr>
        <w:tab/>
        <w:t>Библиотека материалов для начальной школы</w:t>
      </w:r>
      <w:r w:rsidRPr="008A2980">
        <w:t>http</w:t>
      </w:r>
      <w:r w:rsidRPr="008A2980">
        <w:rPr>
          <w:lang w:val="ru-RU"/>
        </w:rPr>
        <w:t>://</w:t>
      </w:r>
      <w:r w:rsidRPr="008A2980">
        <w:t>www</w:t>
      </w:r>
      <w:r w:rsidRPr="008A2980">
        <w:rPr>
          <w:lang w:val="ru-RU"/>
        </w:rPr>
        <w:t>.</w:t>
      </w:r>
      <w:proofErr w:type="spellStart"/>
      <w:r w:rsidRPr="008A2980">
        <w:t>nachalka</w:t>
      </w:r>
      <w:proofErr w:type="spellEnd"/>
      <w:r w:rsidRPr="008A2980">
        <w:rPr>
          <w:lang w:val="ru-RU"/>
        </w:rPr>
        <w:t>.</w:t>
      </w:r>
      <w:r w:rsidRPr="008A2980">
        <w:t>com</w:t>
      </w:r>
      <w:r w:rsidRPr="008A2980">
        <w:rPr>
          <w:lang w:val="ru-RU"/>
        </w:rPr>
        <w:t>/</w:t>
      </w:r>
      <w:proofErr w:type="spellStart"/>
      <w:r w:rsidRPr="008A2980">
        <w:t>biblioteka</w:t>
      </w:r>
      <w:proofErr w:type="spellEnd"/>
    </w:p>
    <w:p w14:paraId="04C5C1BC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6.</w:t>
      </w:r>
      <w:r w:rsidRPr="008A2980">
        <w:rPr>
          <w:lang w:val="ru-RU"/>
        </w:rPr>
        <w:tab/>
      </w:r>
      <w:r w:rsidRPr="008A2980">
        <w:t>M</w:t>
      </w:r>
      <w:r w:rsidRPr="008A2980">
        <w:rPr>
          <w:lang w:val="ru-RU"/>
        </w:rPr>
        <w:t>е</w:t>
      </w:r>
      <w:proofErr w:type="spellStart"/>
      <w:r w:rsidRPr="008A2980">
        <w:t>todkabinet</w:t>
      </w:r>
      <w:proofErr w:type="spellEnd"/>
      <w:r w:rsidRPr="008A2980">
        <w:rPr>
          <w:lang w:val="ru-RU"/>
        </w:rPr>
        <w:t>.</w:t>
      </w:r>
      <w:proofErr w:type="spellStart"/>
      <w:r w:rsidRPr="008A2980">
        <w:t>eu</w:t>
      </w:r>
      <w:proofErr w:type="spellEnd"/>
      <w:r w:rsidRPr="008A2980">
        <w:rPr>
          <w:lang w:val="ru-RU"/>
        </w:rPr>
        <w:t>: информационно-методический кабинет</w:t>
      </w:r>
      <w:r w:rsidRPr="008A2980">
        <w:t>http</w:t>
      </w:r>
      <w:r w:rsidRPr="008A2980">
        <w:rPr>
          <w:lang w:val="ru-RU"/>
        </w:rPr>
        <w:t>://</w:t>
      </w:r>
      <w:r w:rsidRPr="008A2980">
        <w:t>www</w:t>
      </w:r>
      <w:r w:rsidRPr="008A2980">
        <w:rPr>
          <w:lang w:val="ru-RU"/>
        </w:rPr>
        <w:t>.</w:t>
      </w:r>
      <w:proofErr w:type="spellStart"/>
      <w:r w:rsidRPr="008A2980">
        <w:t>metodkabinet</w:t>
      </w:r>
      <w:proofErr w:type="spellEnd"/>
      <w:r w:rsidRPr="008A2980">
        <w:rPr>
          <w:lang w:val="ru-RU"/>
        </w:rPr>
        <w:t>.</w:t>
      </w:r>
      <w:proofErr w:type="spellStart"/>
      <w:r w:rsidRPr="008A2980">
        <w:t>eu</w:t>
      </w:r>
      <w:proofErr w:type="spellEnd"/>
      <w:r w:rsidRPr="008A2980">
        <w:rPr>
          <w:lang w:val="ru-RU"/>
        </w:rPr>
        <w:t>/</w:t>
      </w:r>
    </w:p>
    <w:p w14:paraId="31A5FFD9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7.</w:t>
      </w:r>
      <w:r w:rsidRPr="008A2980">
        <w:rPr>
          <w:lang w:val="ru-RU"/>
        </w:rPr>
        <w:tab/>
        <w:t xml:space="preserve">Каталог образовательных ресурсов сети «Интернет» </w:t>
      </w:r>
      <w:r w:rsidRPr="008A2980">
        <w:t>http</w:t>
      </w:r>
      <w:r w:rsidRPr="008A2980">
        <w:rPr>
          <w:lang w:val="ru-RU"/>
        </w:rPr>
        <w:t>://</w:t>
      </w:r>
      <w:r w:rsidRPr="008A2980">
        <w:t>catalog</w:t>
      </w:r>
      <w:r w:rsidRPr="008A2980">
        <w:rPr>
          <w:lang w:val="ru-RU"/>
        </w:rPr>
        <w:t>.</w:t>
      </w:r>
      <w:proofErr w:type="spellStart"/>
      <w:r w:rsidRPr="008A2980">
        <w:t>iot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14:paraId="4854E44D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8.</w:t>
      </w:r>
      <w:r w:rsidRPr="008A2980">
        <w:rPr>
          <w:lang w:val="ru-RU"/>
        </w:rPr>
        <w:tab/>
        <w:t xml:space="preserve">Российский образовательный портал </w:t>
      </w:r>
      <w:r w:rsidRPr="008A2980">
        <w:t>http</w:t>
      </w:r>
      <w:r w:rsidRPr="008A2980">
        <w:rPr>
          <w:lang w:val="ru-RU"/>
        </w:rPr>
        <w:t>://</w:t>
      </w:r>
      <w:r w:rsidRPr="008A2980">
        <w:t>www</w:t>
      </w:r>
      <w:r w:rsidRPr="008A2980">
        <w:rPr>
          <w:lang w:val="ru-RU"/>
        </w:rPr>
        <w:t>.</w:t>
      </w:r>
      <w:r w:rsidRPr="008A2980">
        <w:t>school</w:t>
      </w:r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14:paraId="7BC727D9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9.</w:t>
      </w:r>
      <w:r w:rsidRPr="008A2980">
        <w:rPr>
          <w:lang w:val="ru-RU"/>
        </w:rPr>
        <w:tab/>
        <w:t xml:space="preserve">Сайт Министерства образования и науки РФ </w:t>
      </w:r>
      <w:r w:rsidRPr="008A2980">
        <w:t>http</w:t>
      </w:r>
      <w:r w:rsidRPr="008A2980">
        <w:rPr>
          <w:lang w:val="ru-RU"/>
        </w:rPr>
        <w:t>://</w:t>
      </w:r>
      <w:r w:rsidRPr="008A2980">
        <w:t>www</w:t>
      </w:r>
      <w:r w:rsidRPr="008A2980">
        <w:rPr>
          <w:lang w:val="ru-RU"/>
        </w:rPr>
        <w:t>.</w:t>
      </w:r>
      <w:proofErr w:type="spellStart"/>
      <w:r w:rsidRPr="008A2980">
        <w:t>mon</w:t>
      </w:r>
      <w:proofErr w:type="spellEnd"/>
      <w:r w:rsidRPr="008A2980">
        <w:rPr>
          <w:lang w:val="ru-RU"/>
        </w:rPr>
        <w:t>.</w:t>
      </w:r>
      <w:r w:rsidRPr="008A2980">
        <w:t>gov</w:t>
      </w:r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14:paraId="2250B3C8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10.</w:t>
      </w:r>
      <w:r w:rsidRPr="008A2980">
        <w:rPr>
          <w:lang w:val="ru-RU"/>
        </w:rPr>
        <w:tab/>
        <w:t xml:space="preserve">Сайт </w:t>
      </w:r>
      <w:proofErr w:type="spellStart"/>
      <w:r w:rsidRPr="008A2980">
        <w:rPr>
          <w:lang w:val="ru-RU"/>
        </w:rPr>
        <w:t>Рособразования</w:t>
      </w:r>
      <w:proofErr w:type="spellEnd"/>
      <w:r w:rsidRPr="008A2980">
        <w:rPr>
          <w:lang w:val="ru-RU"/>
        </w:rPr>
        <w:t xml:space="preserve"> - </w:t>
      </w:r>
      <w:r w:rsidRPr="008A2980">
        <w:t>http</w:t>
      </w:r>
      <w:r w:rsidRPr="008A2980">
        <w:rPr>
          <w:lang w:val="ru-RU"/>
        </w:rPr>
        <w:t>://</w:t>
      </w:r>
      <w:r w:rsidRPr="008A2980">
        <w:t>www</w:t>
      </w:r>
      <w:r w:rsidRPr="008A2980">
        <w:rPr>
          <w:lang w:val="ru-RU"/>
        </w:rPr>
        <w:t>.</w:t>
      </w:r>
      <w:r w:rsidRPr="008A2980">
        <w:t>ed</w:t>
      </w:r>
      <w:r w:rsidRPr="008A2980">
        <w:rPr>
          <w:lang w:val="ru-RU"/>
        </w:rPr>
        <w:t>.</w:t>
      </w:r>
      <w:r w:rsidRPr="008A2980">
        <w:t>gov</w:t>
      </w:r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14:paraId="0D0DD48E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11.</w:t>
      </w:r>
      <w:r w:rsidRPr="008A2980">
        <w:rPr>
          <w:lang w:val="ru-RU"/>
        </w:rPr>
        <w:tab/>
        <w:t xml:space="preserve">Портал "Начальная школа" </w:t>
      </w:r>
      <w:r w:rsidRPr="008A2980">
        <w:t>http</w:t>
      </w:r>
      <w:r w:rsidRPr="008A2980">
        <w:rPr>
          <w:lang w:val="ru-RU"/>
        </w:rPr>
        <w:t>://</w:t>
      </w:r>
      <w:proofErr w:type="spellStart"/>
      <w:r w:rsidRPr="008A2980">
        <w:t>nachalka</w:t>
      </w:r>
      <w:proofErr w:type="spellEnd"/>
      <w:r w:rsidRPr="008A2980">
        <w:rPr>
          <w:lang w:val="ru-RU"/>
        </w:rPr>
        <w:t>.</w:t>
      </w:r>
      <w:proofErr w:type="spellStart"/>
      <w:r w:rsidRPr="008A2980">
        <w:t>edu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  <w:r w:rsidRPr="008A2980">
        <w:rPr>
          <w:lang w:val="ru-RU"/>
        </w:rPr>
        <w:t>/</w:t>
      </w:r>
    </w:p>
    <w:p w14:paraId="669FF758" w14:textId="77777777" w:rsidR="008A2980" w:rsidRPr="008A2980" w:rsidRDefault="008A2980" w:rsidP="008A2980">
      <w:pPr>
        <w:spacing w:after="200" w:line="276" w:lineRule="auto"/>
        <w:ind w:left="0" w:firstLine="0"/>
        <w:rPr>
          <w:lang w:val="ru-RU"/>
        </w:rPr>
      </w:pPr>
      <w:r w:rsidRPr="008A2980">
        <w:rPr>
          <w:lang w:val="ru-RU"/>
        </w:rPr>
        <w:t>12.</w:t>
      </w:r>
      <w:r w:rsidRPr="008A2980">
        <w:rPr>
          <w:lang w:val="ru-RU"/>
        </w:rPr>
        <w:tab/>
        <w:t xml:space="preserve">Портал "Введение ФГОС НОО" </w:t>
      </w:r>
      <w:r w:rsidRPr="008A2980">
        <w:t>http</w:t>
      </w:r>
      <w:r w:rsidRPr="008A2980">
        <w:rPr>
          <w:lang w:val="ru-RU"/>
        </w:rPr>
        <w:t>://</w:t>
      </w:r>
      <w:proofErr w:type="spellStart"/>
      <w:r w:rsidRPr="008A2980">
        <w:t>nachalka</w:t>
      </w:r>
      <w:proofErr w:type="spellEnd"/>
      <w:r w:rsidRPr="008A2980">
        <w:rPr>
          <w:lang w:val="ru-RU"/>
        </w:rPr>
        <w:t>.</w:t>
      </w:r>
      <w:proofErr w:type="spellStart"/>
      <w:r w:rsidRPr="008A2980">
        <w:t>seminfo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  <w:r w:rsidRPr="008A2980">
        <w:rPr>
          <w:lang w:val="ru-RU"/>
        </w:rPr>
        <w:t>/</w:t>
      </w:r>
    </w:p>
    <w:p w14:paraId="21E0C7CF" w14:textId="77777777" w:rsidR="008A2980" w:rsidRPr="008A2980" w:rsidRDefault="008A2980" w:rsidP="008A2980">
      <w:pPr>
        <w:spacing w:after="200" w:line="276" w:lineRule="auto"/>
        <w:ind w:left="0" w:firstLine="0"/>
        <w:rPr>
          <w:rFonts w:ascii="Cambria" w:eastAsia="MS Mincho" w:hAnsi="Cambria"/>
          <w:color w:val="auto"/>
          <w:sz w:val="22"/>
          <w:lang w:val="ru-RU"/>
        </w:rPr>
        <w:sectPr w:rsidR="008A2980" w:rsidRPr="008A298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A2980">
        <w:rPr>
          <w:lang w:val="ru-RU"/>
        </w:rPr>
        <w:t>13.</w:t>
      </w:r>
      <w:r w:rsidRPr="008A2980">
        <w:rPr>
          <w:lang w:val="ru-RU"/>
        </w:rPr>
        <w:tab/>
        <w:t xml:space="preserve">Фестиваль педагогических идей </w:t>
      </w:r>
      <w:r w:rsidRPr="008A2980">
        <w:t>http</w:t>
      </w:r>
      <w:r w:rsidRPr="008A2980">
        <w:rPr>
          <w:lang w:val="ru-RU"/>
        </w:rPr>
        <w:t>://</w:t>
      </w:r>
      <w:r w:rsidRPr="008A2980">
        <w:t>festival</w:t>
      </w:r>
      <w:r w:rsidRPr="008A2980">
        <w:rPr>
          <w:lang w:val="ru-RU"/>
        </w:rPr>
        <w:t>.1</w:t>
      </w:r>
      <w:proofErr w:type="spellStart"/>
      <w:r w:rsidRPr="008A2980">
        <w:t>september</w:t>
      </w:r>
      <w:proofErr w:type="spellEnd"/>
      <w:r w:rsidRPr="008A2980">
        <w:rPr>
          <w:lang w:val="ru-RU"/>
        </w:rPr>
        <w:t>.</w:t>
      </w:r>
      <w:proofErr w:type="spellStart"/>
      <w:r w:rsidRPr="008A2980">
        <w:t>ru</w:t>
      </w:r>
      <w:proofErr w:type="spellEnd"/>
    </w:p>
    <w:p w14:paraId="311082D8" w14:textId="77777777" w:rsidR="00041EEA" w:rsidRPr="00C54713" w:rsidRDefault="00042672">
      <w:pPr>
        <w:pStyle w:val="1"/>
        <w:spacing w:after="0"/>
        <w:ind w:left="-2" w:right="0"/>
        <w:rPr>
          <w:lang w:val="ru-RU"/>
        </w:rPr>
      </w:pPr>
      <w:r w:rsidRPr="00C54713">
        <w:rPr>
          <w:lang w:val="ru-RU"/>
        </w:rPr>
        <w:lastRenderedPageBreak/>
        <w:t>МАТЕРИАЛЬНО-ТЕХНИЧЕСКОЕ ОБЕСПЕЧЕНИЕ ОБРАЗОВАТЕЛЬНОГО ПРОЦЕССА</w:t>
      </w:r>
    </w:p>
    <w:p w14:paraId="61786E1C" w14:textId="77777777" w:rsidR="00041EEA" w:rsidRDefault="00042672">
      <w:pPr>
        <w:spacing w:after="270" w:line="259" w:lineRule="auto"/>
        <w:ind w:left="3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DED653" wp14:editId="2DD0D890">
                <wp:extent cx="6707471" cy="7622"/>
                <wp:effectExtent l="0" t="0" r="0" b="0"/>
                <wp:docPr id="45403" name="Group 45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71766" name="Shape 7176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03" style="width:528.147pt;height:0.600166pt;mso-position-horizontal-relative:char;mso-position-vertical-relative:line" coordsize="67074,76">
                <v:shape id="Shape 7176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425199D" w14:textId="77777777" w:rsidR="00041EEA" w:rsidRPr="00C54713" w:rsidRDefault="00042672">
      <w:pPr>
        <w:spacing w:after="132" w:line="259" w:lineRule="auto"/>
        <w:ind w:left="-2"/>
        <w:rPr>
          <w:lang w:val="ru-RU"/>
        </w:rPr>
      </w:pPr>
      <w:r w:rsidRPr="00C54713">
        <w:rPr>
          <w:b/>
          <w:lang w:val="ru-RU"/>
        </w:rPr>
        <w:t>УЧЕБНОЕ ОБОРУДОВАНИЕ</w:t>
      </w:r>
    </w:p>
    <w:p w14:paraId="19159BB7" w14:textId="77777777" w:rsidR="008A2980" w:rsidRPr="00162C5D" w:rsidRDefault="008A2980" w:rsidP="008A2980">
      <w:pPr>
        <w:widowControl w:val="0"/>
        <w:autoSpaceDE w:val="0"/>
        <w:autoSpaceDN w:val="0"/>
        <w:spacing w:before="156" w:after="0" w:line="240" w:lineRule="auto"/>
        <w:ind w:left="106"/>
        <w:rPr>
          <w:szCs w:val="24"/>
          <w:lang w:val="ru-RU"/>
        </w:rPr>
      </w:pPr>
      <w:r w:rsidRPr="00162C5D">
        <w:rPr>
          <w:szCs w:val="24"/>
          <w:lang w:val="ru-RU"/>
        </w:rPr>
        <w:t>ТЕХНИЧЕСКИЕ</w:t>
      </w:r>
      <w:r w:rsidRPr="00162C5D">
        <w:rPr>
          <w:spacing w:val="-9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СРЕДСТВА</w:t>
      </w:r>
      <w:r w:rsidRPr="00162C5D">
        <w:rPr>
          <w:spacing w:val="-8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ОБУЧЕНИЯ:</w:t>
      </w:r>
    </w:p>
    <w:p w14:paraId="6D038CC6" w14:textId="77777777" w:rsidR="008A2980" w:rsidRPr="00162C5D" w:rsidRDefault="008A2980" w:rsidP="008A2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before="60" w:after="0" w:line="292" w:lineRule="auto"/>
        <w:ind w:right="623" w:firstLine="0"/>
        <w:rPr>
          <w:lang w:val="ru-RU"/>
        </w:rPr>
      </w:pPr>
      <w:r w:rsidRPr="00162C5D">
        <w:rPr>
          <w:lang w:val="ru-RU"/>
        </w:rPr>
        <w:t>Аудиторная доска с магнитной поверхностью и набором приспособлений для крепления карт и</w:t>
      </w:r>
      <w:r w:rsidRPr="00162C5D">
        <w:rPr>
          <w:spacing w:val="-58"/>
          <w:lang w:val="ru-RU"/>
        </w:rPr>
        <w:t xml:space="preserve"> </w:t>
      </w:r>
      <w:r w:rsidRPr="00162C5D">
        <w:rPr>
          <w:lang w:val="ru-RU"/>
        </w:rPr>
        <w:t>таблиц.</w:t>
      </w:r>
    </w:p>
    <w:p w14:paraId="3C3C8B34" w14:textId="77777777" w:rsidR="008A2980" w:rsidRPr="00162C5D" w:rsidRDefault="008A2980" w:rsidP="008A2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after="0" w:line="275" w:lineRule="exact"/>
        <w:ind w:left="346"/>
        <w:rPr>
          <w:lang w:val="ru-RU"/>
        </w:rPr>
      </w:pPr>
      <w:r w:rsidRPr="00162C5D">
        <w:rPr>
          <w:lang w:val="ru-RU"/>
        </w:rPr>
        <w:t>Мультимедийный</w:t>
      </w:r>
      <w:r w:rsidRPr="00162C5D">
        <w:rPr>
          <w:spacing w:val="-5"/>
          <w:lang w:val="ru-RU"/>
        </w:rPr>
        <w:t xml:space="preserve"> </w:t>
      </w:r>
      <w:r w:rsidRPr="00162C5D">
        <w:rPr>
          <w:lang w:val="ru-RU"/>
        </w:rPr>
        <w:t>компьютер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(ноутбук)</w:t>
      </w:r>
    </w:p>
    <w:p w14:paraId="79B52CB8" w14:textId="77777777" w:rsidR="008A2980" w:rsidRPr="00162C5D" w:rsidRDefault="008A2980" w:rsidP="008A2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Интерактивная</w:t>
      </w:r>
      <w:r w:rsidRPr="00162C5D">
        <w:rPr>
          <w:spacing w:val="-7"/>
          <w:lang w:val="ru-RU"/>
        </w:rPr>
        <w:t xml:space="preserve"> </w:t>
      </w:r>
      <w:r w:rsidRPr="00162C5D">
        <w:rPr>
          <w:lang w:val="ru-RU"/>
        </w:rPr>
        <w:t>доска.</w:t>
      </w:r>
    </w:p>
    <w:p w14:paraId="36817F16" w14:textId="77777777" w:rsidR="008A2980" w:rsidRPr="00162C5D" w:rsidRDefault="008A2980" w:rsidP="008A2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Аудио-центр.</w:t>
      </w:r>
    </w:p>
    <w:p w14:paraId="20F54CBB" w14:textId="77777777" w:rsidR="008A2980" w:rsidRPr="00162C5D" w:rsidRDefault="008A2980" w:rsidP="008A2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Сканер</w:t>
      </w:r>
    </w:p>
    <w:p w14:paraId="7D8D5E53" w14:textId="77777777" w:rsidR="008A2980" w:rsidRPr="00162C5D" w:rsidRDefault="008A2980" w:rsidP="008A2980">
      <w:pPr>
        <w:widowControl w:val="0"/>
        <w:numPr>
          <w:ilvl w:val="0"/>
          <w:numId w:val="6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Принтер</w:t>
      </w:r>
    </w:p>
    <w:p w14:paraId="33687F6D" w14:textId="77777777" w:rsidR="008A2980" w:rsidRPr="00162C5D" w:rsidRDefault="008A2980" w:rsidP="008A2980">
      <w:pPr>
        <w:widowControl w:val="0"/>
        <w:autoSpaceDE w:val="0"/>
        <w:autoSpaceDN w:val="0"/>
        <w:spacing w:before="6" w:after="0" w:line="240" w:lineRule="auto"/>
        <w:rPr>
          <w:sz w:val="34"/>
          <w:szCs w:val="24"/>
          <w:lang w:val="ru-RU"/>
        </w:rPr>
      </w:pPr>
    </w:p>
    <w:p w14:paraId="4AED5A61" w14:textId="77777777" w:rsidR="008A2980" w:rsidRPr="00162C5D" w:rsidRDefault="008A2980" w:rsidP="008A2980">
      <w:pPr>
        <w:widowControl w:val="0"/>
        <w:autoSpaceDE w:val="0"/>
        <w:autoSpaceDN w:val="0"/>
        <w:spacing w:after="0" w:line="240" w:lineRule="auto"/>
        <w:ind w:left="106"/>
        <w:rPr>
          <w:szCs w:val="24"/>
          <w:lang w:val="ru-RU"/>
        </w:rPr>
      </w:pPr>
      <w:r w:rsidRPr="00162C5D">
        <w:rPr>
          <w:szCs w:val="24"/>
          <w:lang w:val="ru-RU"/>
        </w:rPr>
        <w:t>ПЕЧАТНЫЕ</w:t>
      </w:r>
      <w:r w:rsidRPr="00162C5D">
        <w:rPr>
          <w:spacing w:val="-7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ПОСОБИЯ:</w:t>
      </w:r>
    </w:p>
    <w:p w14:paraId="0EB116A7" w14:textId="77777777" w:rsidR="008A2980" w:rsidRPr="00162C5D" w:rsidRDefault="008A2980" w:rsidP="008A2980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60" w:after="0" w:line="240" w:lineRule="auto"/>
        <w:rPr>
          <w:lang w:val="ru-RU"/>
        </w:rPr>
      </w:pPr>
      <w:r w:rsidRPr="00162C5D">
        <w:rPr>
          <w:lang w:val="ru-RU"/>
        </w:rPr>
        <w:t>Таблицы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математике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всем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школьного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курса.</w:t>
      </w:r>
    </w:p>
    <w:p w14:paraId="3ABECF39" w14:textId="77777777" w:rsidR="008A2980" w:rsidRPr="00162C5D" w:rsidRDefault="008A2980" w:rsidP="008A2980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60" w:after="0" w:line="240" w:lineRule="auto"/>
        <w:rPr>
          <w:lang w:val="ru-RU"/>
        </w:rPr>
      </w:pPr>
      <w:r w:rsidRPr="00162C5D">
        <w:rPr>
          <w:lang w:val="ru-RU"/>
        </w:rPr>
        <w:t>Раздаточный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материал</w:t>
      </w:r>
      <w:r w:rsidRPr="00162C5D">
        <w:rPr>
          <w:spacing w:val="-5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всем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курса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математике.</w:t>
      </w:r>
    </w:p>
    <w:p w14:paraId="45208D48" w14:textId="77777777" w:rsidR="008A2980" w:rsidRPr="00162C5D" w:rsidRDefault="008A2980" w:rsidP="008A2980">
      <w:pPr>
        <w:widowControl w:val="0"/>
        <w:numPr>
          <w:ilvl w:val="0"/>
          <w:numId w:val="5"/>
        </w:numPr>
        <w:tabs>
          <w:tab w:val="left" w:pos="347"/>
        </w:tabs>
        <w:autoSpaceDE w:val="0"/>
        <w:autoSpaceDN w:val="0"/>
        <w:spacing w:before="60" w:after="0" w:line="240" w:lineRule="auto"/>
        <w:rPr>
          <w:lang w:val="ru-RU"/>
        </w:rPr>
      </w:pPr>
      <w:r w:rsidRPr="00162C5D">
        <w:rPr>
          <w:lang w:val="ru-RU"/>
        </w:rPr>
        <w:t>Альбомы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демонстрационного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и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раздаточного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материала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всем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курса.</w:t>
      </w:r>
    </w:p>
    <w:p w14:paraId="0CD8D941" w14:textId="77777777" w:rsidR="008A2980" w:rsidRPr="00162C5D" w:rsidRDefault="008A2980" w:rsidP="008A2980">
      <w:pPr>
        <w:widowControl w:val="0"/>
        <w:autoSpaceDE w:val="0"/>
        <w:autoSpaceDN w:val="0"/>
        <w:spacing w:before="5" w:after="0" w:line="240" w:lineRule="auto"/>
        <w:rPr>
          <w:sz w:val="34"/>
          <w:szCs w:val="24"/>
          <w:lang w:val="ru-RU"/>
        </w:rPr>
      </w:pPr>
    </w:p>
    <w:p w14:paraId="76133AC6" w14:textId="77777777" w:rsidR="008A2980" w:rsidRPr="00162C5D" w:rsidRDefault="008A2980" w:rsidP="008A2980">
      <w:pPr>
        <w:widowControl w:val="0"/>
        <w:autoSpaceDE w:val="0"/>
        <w:autoSpaceDN w:val="0"/>
        <w:spacing w:after="0" w:line="240" w:lineRule="auto"/>
        <w:ind w:left="106"/>
        <w:rPr>
          <w:szCs w:val="24"/>
          <w:lang w:val="ru-RU"/>
        </w:rPr>
      </w:pPr>
      <w:r w:rsidRPr="00162C5D">
        <w:rPr>
          <w:spacing w:val="-1"/>
          <w:szCs w:val="24"/>
          <w:lang w:val="ru-RU"/>
        </w:rPr>
        <w:t>ИНФОРМАЦИОННО-КОММУНИКЦИОННЫЕ</w:t>
      </w:r>
      <w:r w:rsidRPr="00162C5D">
        <w:rPr>
          <w:spacing w:val="-4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СРЕДСТВА:</w:t>
      </w:r>
    </w:p>
    <w:p w14:paraId="5AC2A58E" w14:textId="77777777" w:rsidR="008A2980" w:rsidRPr="00162C5D" w:rsidRDefault="008A2980" w:rsidP="008A2980">
      <w:pPr>
        <w:widowControl w:val="0"/>
        <w:numPr>
          <w:ilvl w:val="0"/>
          <w:numId w:val="4"/>
        </w:numPr>
        <w:tabs>
          <w:tab w:val="left" w:pos="347"/>
        </w:tabs>
        <w:autoSpaceDE w:val="0"/>
        <w:autoSpaceDN w:val="0"/>
        <w:spacing w:before="60" w:after="0" w:line="292" w:lineRule="auto"/>
        <w:ind w:right="524" w:firstLine="0"/>
        <w:rPr>
          <w:lang w:val="ru-RU"/>
        </w:rPr>
      </w:pPr>
      <w:r w:rsidRPr="00162C5D">
        <w:rPr>
          <w:lang w:val="ru-RU"/>
        </w:rPr>
        <w:t>Мультимедийные обучающие программы и электронные учебники по основным разделам курса</w:t>
      </w:r>
      <w:r w:rsidRPr="00162C5D">
        <w:rPr>
          <w:spacing w:val="-58"/>
          <w:lang w:val="ru-RU"/>
        </w:rPr>
        <w:t xml:space="preserve"> </w:t>
      </w:r>
      <w:r w:rsidRPr="00162C5D">
        <w:rPr>
          <w:lang w:val="ru-RU"/>
        </w:rPr>
        <w:t>математики</w:t>
      </w:r>
      <w:r w:rsidRPr="00162C5D">
        <w:rPr>
          <w:spacing w:val="-1"/>
          <w:lang w:val="ru-RU"/>
        </w:rPr>
        <w:t xml:space="preserve"> </w:t>
      </w:r>
      <w:r w:rsidRPr="00162C5D">
        <w:rPr>
          <w:lang w:val="ru-RU"/>
        </w:rPr>
        <w:t>в</w:t>
      </w:r>
      <w:r w:rsidRPr="00162C5D">
        <w:rPr>
          <w:spacing w:val="-1"/>
          <w:lang w:val="ru-RU"/>
        </w:rPr>
        <w:t xml:space="preserve"> </w:t>
      </w:r>
      <w:r w:rsidRPr="00162C5D">
        <w:rPr>
          <w:lang w:val="ru-RU"/>
        </w:rPr>
        <w:t>1 классе.</w:t>
      </w:r>
    </w:p>
    <w:p w14:paraId="78561A84" w14:textId="77777777" w:rsidR="008A2980" w:rsidRPr="00162C5D" w:rsidRDefault="008A2980" w:rsidP="008A2980">
      <w:pPr>
        <w:widowControl w:val="0"/>
        <w:numPr>
          <w:ilvl w:val="0"/>
          <w:numId w:val="4"/>
        </w:numPr>
        <w:tabs>
          <w:tab w:val="left" w:pos="347"/>
        </w:tabs>
        <w:autoSpaceDE w:val="0"/>
        <w:autoSpaceDN w:val="0"/>
        <w:spacing w:after="0" w:line="275" w:lineRule="exact"/>
        <w:ind w:left="346"/>
        <w:rPr>
          <w:lang w:val="ru-RU"/>
        </w:rPr>
      </w:pPr>
      <w:r w:rsidRPr="00162C5D">
        <w:rPr>
          <w:lang w:val="ru-RU"/>
        </w:rPr>
        <w:t>Электронные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библиотеки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курсу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математики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в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1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классе.</w:t>
      </w:r>
    </w:p>
    <w:p w14:paraId="1A44234E" w14:textId="77777777" w:rsidR="008A2980" w:rsidRPr="00162C5D" w:rsidRDefault="008A2980" w:rsidP="008A2980">
      <w:pPr>
        <w:widowControl w:val="0"/>
        <w:numPr>
          <w:ilvl w:val="0"/>
          <w:numId w:val="4"/>
        </w:numPr>
        <w:tabs>
          <w:tab w:val="left" w:pos="347"/>
        </w:tabs>
        <w:autoSpaceDE w:val="0"/>
        <w:autoSpaceDN w:val="0"/>
        <w:spacing w:before="61" w:after="0" w:line="240" w:lineRule="auto"/>
        <w:ind w:left="346"/>
        <w:rPr>
          <w:lang w:val="ru-RU"/>
        </w:rPr>
      </w:pPr>
      <w:r w:rsidRPr="00162C5D">
        <w:rPr>
          <w:lang w:val="ru-RU"/>
        </w:rPr>
        <w:t>Игровые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компьютерные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программы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(по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курса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математике).</w:t>
      </w:r>
    </w:p>
    <w:p w14:paraId="430B29CC" w14:textId="77777777" w:rsidR="008A2980" w:rsidRPr="00162C5D" w:rsidRDefault="008A2980" w:rsidP="008A2980">
      <w:pPr>
        <w:widowControl w:val="0"/>
        <w:autoSpaceDE w:val="0"/>
        <w:autoSpaceDN w:val="0"/>
        <w:spacing w:before="5" w:after="0" w:line="240" w:lineRule="auto"/>
        <w:rPr>
          <w:sz w:val="34"/>
          <w:szCs w:val="24"/>
          <w:lang w:val="ru-RU"/>
        </w:rPr>
      </w:pPr>
    </w:p>
    <w:p w14:paraId="1E4F555F" w14:textId="77777777" w:rsidR="008A2980" w:rsidRPr="00162C5D" w:rsidRDefault="008A2980" w:rsidP="008A2980">
      <w:pPr>
        <w:widowControl w:val="0"/>
        <w:autoSpaceDE w:val="0"/>
        <w:autoSpaceDN w:val="0"/>
        <w:spacing w:after="0" w:line="240" w:lineRule="auto"/>
        <w:ind w:left="106"/>
        <w:rPr>
          <w:szCs w:val="24"/>
          <w:lang w:val="ru-RU"/>
        </w:rPr>
      </w:pPr>
      <w:r w:rsidRPr="00162C5D">
        <w:rPr>
          <w:szCs w:val="24"/>
          <w:lang w:val="ru-RU"/>
        </w:rPr>
        <w:t>ЭКРАННО-ЗВУКОВЫЕ</w:t>
      </w:r>
      <w:r w:rsidRPr="00162C5D">
        <w:rPr>
          <w:spacing w:val="-10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ПОСОБИЯ:</w:t>
      </w:r>
    </w:p>
    <w:p w14:paraId="648AE451" w14:textId="77777777" w:rsidR="008A2980" w:rsidRPr="00162C5D" w:rsidRDefault="008A2980" w:rsidP="008A2980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spacing w:before="60" w:after="0" w:line="240" w:lineRule="auto"/>
        <w:rPr>
          <w:lang w:val="ru-RU"/>
        </w:rPr>
      </w:pPr>
      <w:r w:rsidRPr="00162C5D">
        <w:rPr>
          <w:lang w:val="ru-RU"/>
        </w:rPr>
        <w:t>Видеофильмы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разным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курса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математики.</w:t>
      </w:r>
    </w:p>
    <w:p w14:paraId="3F65EA37" w14:textId="6551EE14" w:rsidR="008A2980" w:rsidRDefault="008A2980" w:rsidP="008A2980">
      <w:pPr>
        <w:widowControl w:val="0"/>
        <w:numPr>
          <w:ilvl w:val="0"/>
          <w:numId w:val="3"/>
        </w:numPr>
        <w:tabs>
          <w:tab w:val="left" w:pos="347"/>
        </w:tabs>
        <w:autoSpaceDE w:val="0"/>
        <w:autoSpaceDN w:val="0"/>
        <w:spacing w:before="60" w:after="0" w:line="240" w:lineRule="auto"/>
        <w:ind w:left="346" w:hanging="241"/>
        <w:rPr>
          <w:lang w:val="ru-RU"/>
        </w:rPr>
      </w:pPr>
      <w:r w:rsidRPr="00162C5D">
        <w:rPr>
          <w:lang w:val="ru-RU"/>
        </w:rPr>
        <w:t>Слайды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(диапозитивы)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по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разным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разделам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курса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математике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в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1</w:t>
      </w:r>
      <w:r w:rsidRPr="00162C5D">
        <w:rPr>
          <w:spacing w:val="-3"/>
          <w:lang w:val="ru-RU"/>
        </w:rPr>
        <w:t xml:space="preserve"> </w:t>
      </w:r>
      <w:r w:rsidRPr="00162C5D">
        <w:rPr>
          <w:lang w:val="ru-RU"/>
        </w:rPr>
        <w:t>классе.</w:t>
      </w:r>
    </w:p>
    <w:p w14:paraId="13277193" w14:textId="77777777" w:rsidR="008A2980" w:rsidRPr="00162C5D" w:rsidRDefault="008A2980" w:rsidP="008A2980">
      <w:pPr>
        <w:widowControl w:val="0"/>
        <w:tabs>
          <w:tab w:val="left" w:pos="347"/>
        </w:tabs>
        <w:autoSpaceDE w:val="0"/>
        <w:autoSpaceDN w:val="0"/>
        <w:spacing w:before="60" w:after="0" w:line="240" w:lineRule="auto"/>
        <w:ind w:left="346" w:firstLine="0"/>
        <w:rPr>
          <w:lang w:val="ru-RU"/>
        </w:rPr>
      </w:pPr>
    </w:p>
    <w:p w14:paraId="0940A3CB" w14:textId="77777777" w:rsidR="00041EEA" w:rsidRPr="00C54713" w:rsidRDefault="00042672">
      <w:pPr>
        <w:pStyle w:val="1"/>
        <w:ind w:left="-2" w:right="0"/>
        <w:rPr>
          <w:lang w:val="ru-RU"/>
        </w:rPr>
      </w:pPr>
      <w:r w:rsidRPr="00C54713">
        <w:rPr>
          <w:lang w:val="ru-RU"/>
        </w:rPr>
        <w:t>ОБОРУДОВАНИЕ ДЛЯ ПРОВЕДЕНИЯ ЛАБОРАТОРНЫХ И ПРАКТИЧЕСКИХ РАБОТ</w:t>
      </w:r>
    </w:p>
    <w:p w14:paraId="587E00A0" w14:textId="77777777" w:rsidR="00041EEA" w:rsidRDefault="008A2980" w:rsidP="008A2980">
      <w:pPr>
        <w:ind w:left="13" w:right="86"/>
        <w:rPr>
          <w:lang w:val="ru-RU"/>
        </w:rPr>
      </w:pPr>
      <w:r>
        <w:rPr>
          <w:lang w:val="ru-RU"/>
        </w:rPr>
        <w:t>«</w:t>
      </w:r>
      <w:r w:rsidR="00042672" w:rsidRPr="00C54713">
        <w:rPr>
          <w:lang w:val="ru-RU"/>
        </w:rPr>
        <w:t>Самостоятельные и контрольные работы по математике</w:t>
      </w:r>
      <w:r>
        <w:rPr>
          <w:lang w:val="ru-RU"/>
        </w:rPr>
        <w:t>»</w:t>
      </w:r>
      <w:r w:rsidR="00042672" w:rsidRPr="00C54713">
        <w:rPr>
          <w:lang w:val="ru-RU"/>
        </w:rPr>
        <w:t xml:space="preserve"> для начальной школы</w:t>
      </w:r>
      <w:r>
        <w:rPr>
          <w:lang w:val="ru-RU"/>
        </w:rPr>
        <w:t xml:space="preserve"> под ред. </w:t>
      </w:r>
      <w:proofErr w:type="spellStart"/>
      <w:r>
        <w:rPr>
          <w:lang w:val="ru-RU"/>
        </w:rPr>
        <w:t>Л.Г.Петерсон</w:t>
      </w:r>
      <w:proofErr w:type="spellEnd"/>
    </w:p>
    <w:p w14:paraId="0ED5D108" w14:textId="77777777" w:rsidR="008A2980" w:rsidRPr="00162C5D" w:rsidRDefault="008A2980" w:rsidP="008A2980">
      <w:pPr>
        <w:widowControl w:val="0"/>
        <w:autoSpaceDE w:val="0"/>
        <w:autoSpaceDN w:val="0"/>
        <w:spacing w:before="156" w:after="0" w:line="240" w:lineRule="auto"/>
        <w:ind w:left="106"/>
        <w:rPr>
          <w:szCs w:val="24"/>
          <w:lang w:val="ru-RU"/>
        </w:rPr>
      </w:pPr>
      <w:r w:rsidRPr="00162C5D">
        <w:rPr>
          <w:szCs w:val="24"/>
          <w:lang w:val="ru-RU"/>
        </w:rPr>
        <w:t>ТЕХНИЧЕСКИЕ</w:t>
      </w:r>
      <w:r w:rsidRPr="00162C5D">
        <w:rPr>
          <w:spacing w:val="-9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СРЕДСТВА</w:t>
      </w:r>
      <w:r w:rsidRPr="00162C5D">
        <w:rPr>
          <w:spacing w:val="-8"/>
          <w:szCs w:val="24"/>
          <w:lang w:val="ru-RU"/>
        </w:rPr>
        <w:t xml:space="preserve"> </w:t>
      </w:r>
      <w:r w:rsidRPr="00162C5D">
        <w:rPr>
          <w:szCs w:val="24"/>
          <w:lang w:val="ru-RU"/>
        </w:rPr>
        <w:t>ОБУЧЕНИЯ:</w:t>
      </w:r>
    </w:p>
    <w:p w14:paraId="3BC0D9E7" w14:textId="77777777" w:rsidR="008A2980" w:rsidRPr="00162C5D" w:rsidRDefault="008A2980" w:rsidP="008A2980">
      <w:pPr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60" w:after="0" w:line="292" w:lineRule="auto"/>
        <w:ind w:right="623" w:firstLine="0"/>
        <w:rPr>
          <w:lang w:val="ru-RU"/>
        </w:rPr>
      </w:pPr>
      <w:r w:rsidRPr="00162C5D">
        <w:rPr>
          <w:lang w:val="ru-RU"/>
        </w:rPr>
        <w:t>Аудиторная доска с магнитной поверхностью и набором приспособлений для крепления карт и</w:t>
      </w:r>
      <w:r w:rsidRPr="00162C5D">
        <w:rPr>
          <w:spacing w:val="-58"/>
          <w:lang w:val="ru-RU"/>
        </w:rPr>
        <w:t xml:space="preserve"> </w:t>
      </w:r>
      <w:r w:rsidRPr="00162C5D">
        <w:rPr>
          <w:lang w:val="ru-RU"/>
        </w:rPr>
        <w:t>таблиц.</w:t>
      </w:r>
    </w:p>
    <w:p w14:paraId="70743D05" w14:textId="77777777" w:rsidR="008A2980" w:rsidRPr="00162C5D" w:rsidRDefault="008A2980" w:rsidP="008A2980">
      <w:pPr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after="0" w:line="275" w:lineRule="exact"/>
        <w:ind w:left="346"/>
        <w:rPr>
          <w:lang w:val="ru-RU"/>
        </w:rPr>
      </w:pPr>
      <w:r w:rsidRPr="00162C5D">
        <w:rPr>
          <w:lang w:val="ru-RU"/>
        </w:rPr>
        <w:t>Мультимедийный</w:t>
      </w:r>
      <w:r w:rsidRPr="00162C5D">
        <w:rPr>
          <w:spacing w:val="-5"/>
          <w:lang w:val="ru-RU"/>
        </w:rPr>
        <w:t xml:space="preserve"> </w:t>
      </w:r>
      <w:r w:rsidRPr="00162C5D">
        <w:rPr>
          <w:lang w:val="ru-RU"/>
        </w:rPr>
        <w:t>компьютер</w:t>
      </w:r>
      <w:r w:rsidRPr="00162C5D">
        <w:rPr>
          <w:spacing w:val="-4"/>
          <w:lang w:val="ru-RU"/>
        </w:rPr>
        <w:t xml:space="preserve"> </w:t>
      </w:r>
      <w:r w:rsidRPr="00162C5D">
        <w:rPr>
          <w:lang w:val="ru-RU"/>
        </w:rPr>
        <w:t>(ноутбук)</w:t>
      </w:r>
    </w:p>
    <w:p w14:paraId="3655DB4F" w14:textId="77777777" w:rsidR="008A2980" w:rsidRPr="00162C5D" w:rsidRDefault="008A2980" w:rsidP="008A2980">
      <w:pPr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Интерактивная</w:t>
      </w:r>
      <w:r w:rsidRPr="00162C5D">
        <w:rPr>
          <w:spacing w:val="-7"/>
          <w:lang w:val="ru-RU"/>
        </w:rPr>
        <w:t xml:space="preserve"> </w:t>
      </w:r>
      <w:r w:rsidRPr="00162C5D">
        <w:rPr>
          <w:lang w:val="ru-RU"/>
        </w:rPr>
        <w:t>доска.</w:t>
      </w:r>
    </w:p>
    <w:p w14:paraId="16CB2E28" w14:textId="77777777" w:rsidR="008A2980" w:rsidRPr="00162C5D" w:rsidRDefault="008A2980" w:rsidP="008A2980">
      <w:pPr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Аудио-центр.</w:t>
      </w:r>
    </w:p>
    <w:p w14:paraId="0BB680D0" w14:textId="77777777" w:rsidR="008A2980" w:rsidRPr="00162C5D" w:rsidRDefault="008A2980" w:rsidP="008A2980">
      <w:pPr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60" w:after="0" w:line="240" w:lineRule="auto"/>
        <w:ind w:left="346"/>
        <w:rPr>
          <w:lang w:val="ru-RU"/>
        </w:rPr>
      </w:pPr>
      <w:r w:rsidRPr="00162C5D">
        <w:rPr>
          <w:lang w:val="ru-RU"/>
        </w:rPr>
        <w:t>Сканер</w:t>
      </w:r>
    </w:p>
    <w:p w14:paraId="77F7594F" w14:textId="6C54E714" w:rsidR="00041EEA" w:rsidRPr="008A2980" w:rsidRDefault="008A2980" w:rsidP="008A2980">
      <w:pPr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60" w:after="0" w:line="259" w:lineRule="auto"/>
        <w:ind w:left="0" w:firstLine="0"/>
        <w:rPr>
          <w:lang w:val="ru-RU"/>
        </w:rPr>
      </w:pPr>
      <w:r w:rsidRPr="008A2980">
        <w:rPr>
          <w:lang w:val="ru-RU"/>
        </w:rPr>
        <w:t>Принтер</w:t>
      </w:r>
    </w:p>
    <w:sectPr w:rsidR="00041EEA" w:rsidRPr="008A298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628"/>
    <w:multiLevelType w:val="hybridMultilevel"/>
    <w:tmpl w:val="B576DE2A"/>
    <w:lvl w:ilvl="0" w:tplc="7EA05B2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8397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858F8D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910BAD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E29619E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AFE435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F6C061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93C347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57082F0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E2061A7"/>
    <w:multiLevelType w:val="hybridMultilevel"/>
    <w:tmpl w:val="FB441C38"/>
    <w:lvl w:ilvl="0" w:tplc="DE64347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4FA5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BC27FE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8F8ACB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BA24D6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B97C7EC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3BA9AD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3E8A92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6DA011F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2B8245CF"/>
    <w:multiLevelType w:val="hybridMultilevel"/>
    <w:tmpl w:val="8F9CC7FA"/>
    <w:lvl w:ilvl="0" w:tplc="49BE6F62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6AD4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03F9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84BB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29C7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8532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2A4E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649C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25EE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34AE9"/>
    <w:multiLevelType w:val="hybridMultilevel"/>
    <w:tmpl w:val="41D283A6"/>
    <w:lvl w:ilvl="0" w:tplc="E2A2EF08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C9F9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9C3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2D20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6C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26BF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A4B1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BF7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0F70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412E0B"/>
    <w:multiLevelType w:val="hybridMultilevel"/>
    <w:tmpl w:val="16F07AC8"/>
    <w:lvl w:ilvl="0" w:tplc="BFBE7748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48E194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A37C6FE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4BBA72BC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03D44A92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483ED224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53BCEE0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E204795A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EA8C7B34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5" w15:restartNumberingAfterBreak="0">
    <w:nsid w:val="469D2C1D"/>
    <w:multiLevelType w:val="hybridMultilevel"/>
    <w:tmpl w:val="16AAC890"/>
    <w:lvl w:ilvl="0" w:tplc="B6DE01E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6EE4A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698BC5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DE00CB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44FCE74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8C6ED9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CC0074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9A0D64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7A2C6D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6246644A"/>
    <w:multiLevelType w:val="hybridMultilevel"/>
    <w:tmpl w:val="654C9C02"/>
    <w:lvl w:ilvl="0" w:tplc="809205B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A910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AB07DD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8205D9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13CC96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2CCB21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4768BA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E6231F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21C944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 w16cid:durableId="357126484">
    <w:abstractNumId w:val="2"/>
  </w:num>
  <w:num w:numId="2" w16cid:durableId="483162425">
    <w:abstractNumId w:val="3"/>
  </w:num>
  <w:num w:numId="3" w16cid:durableId="1976445955">
    <w:abstractNumId w:val="4"/>
  </w:num>
  <w:num w:numId="4" w16cid:durableId="935791746">
    <w:abstractNumId w:val="0"/>
  </w:num>
  <w:num w:numId="5" w16cid:durableId="2034650391">
    <w:abstractNumId w:val="6"/>
  </w:num>
  <w:num w:numId="6" w16cid:durableId="907613262">
    <w:abstractNumId w:val="5"/>
  </w:num>
  <w:num w:numId="7" w16cid:durableId="192166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EA"/>
    <w:rsid w:val="00041EEA"/>
    <w:rsid w:val="00042672"/>
    <w:rsid w:val="00654AF0"/>
    <w:rsid w:val="008A2980"/>
    <w:rsid w:val="00C43980"/>
    <w:rsid w:val="00C54713"/>
    <w:rsid w:val="00E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8483"/>
  <w15:docId w15:val="{2CD446D8-D0AE-408F-8982-0079515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90" w:lineRule="auto"/>
      <w:ind w:left="59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0" w:right="11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25</Pages>
  <Words>5810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Бабаева Татьяна</cp:lastModifiedBy>
  <cp:revision>5</cp:revision>
  <dcterms:created xsi:type="dcterms:W3CDTF">2022-10-03T11:41:00Z</dcterms:created>
  <dcterms:modified xsi:type="dcterms:W3CDTF">2022-10-03T17:48:00Z</dcterms:modified>
</cp:coreProperties>
</file>